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72345" w14:textId="68AC78F7" w:rsidR="00225431" w:rsidRPr="00305359" w:rsidRDefault="00DC7A2B" w:rsidP="00225431">
      <w:pPr>
        <w:pStyle w:val="Default"/>
        <w:jc w:val="center"/>
        <w:rPr>
          <w:rFonts w:asciiTheme="minorHAnsi" w:hAnsiTheme="minorHAnsi"/>
          <w:b/>
          <w:color w:val="auto"/>
          <w:sz w:val="32"/>
        </w:rPr>
      </w:pPr>
      <w:r>
        <w:rPr>
          <w:rFonts w:asciiTheme="minorHAnsi" w:hAnsiTheme="minorHAnsi"/>
          <w:b/>
          <w:color w:val="auto"/>
          <w:sz w:val="32"/>
        </w:rPr>
        <w:t>I</w:t>
      </w:r>
      <w:r w:rsidR="0097277D">
        <w:rPr>
          <w:rFonts w:asciiTheme="minorHAnsi" w:hAnsiTheme="minorHAnsi"/>
          <w:b/>
          <w:color w:val="auto"/>
          <w:sz w:val="32"/>
        </w:rPr>
        <w:t>SABELLA</w:t>
      </w:r>
      <w:r w:rsidR="0030607F">
        <w:rPr>
          <w:rFonts w:asciiTheme="minorHAnsi" w:hAnsiTheme="minorHAnsi"/>
          <w:b/>
          <w:color w:val="auto"/>
          <w:sz w:val="32"/>
        </w:rPr>
        <w:t xml:space="preserve"> (</w:t>
      </w:r>
      <w:r w:rsidR="00223548">
        <w:rPr>
          <w:rFonts w:asciiTheme="minorHAnsi" w:hAnsiTheme="minorHAnsi"/>
          <w:b/>
          <w:color w:val="auto"/>
          <w:sz w:val="32"/>
        </w:rPr>
        <w:t>BELLA</w:t>
      </w:r>
      <w:r w:rsidR="0030607F">
        <w:rPr>
          <w:rFonts w:asciiTheme="minorHAnsi" w:hAnsiTheme="minorHAnsi"/>
          <w:b/>
          <w:color w:val="auto"/>
          <w:sz w:val="32"/>
        </w:rPr>
        <w:t>)</w:t>
      </w:r>
      <w:r>
        <w:rPr>
          <w:rFonts w:asciiTheme="minorHAnsi" w:hAnsiTheme="minorHAnsi"/>
          <w:b/>
          <w:color w:val="auto"/>
          <w:sz w:val="32"/>
        </w:rPr>
        <w:t xml:space="preserve"> </w:t>
      </w:r>
      <w:r w:rsidR="00223548">
        <w:rPr>
          <w:rFonts w:asciiTheme="minorHAnsi" w:hAnsiTheme="minorHAnsi"/>
          <w:b/>
          <w:color w:val="auto"/>
          <w:sz w:val="32"/>
        </w:rPr>
        <w:t>MENDOZA</w:t>
      </w:r>
    </w:p>
    <w:p w14:paraId="1538C122" w14:textId="40FAE8B7" w:rsidR="00FF13A7" w:rsidRPr="00305359" w:rsidRDefault="00073B60" w:rsidP="00D53A8F">
      <w:pPr>
        <w:pStyle w:val="Default"/>
        <w:jc w:val="center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Irvine</w:t>
      </w:r>
      <w:r w:rsidR="00225431" w:rsidRPr="00305359">
        <w:rPr>
          <w:rFonts w:asciiTheme="minorHAnsi" w:hAnsiTheme="minorHAnsi"/>
          <w:color w:val="auto"/>
        </w:rPr>
        <w:t xml:space="preserve">, CA </w:t>
      </w:r>
      <w:r w:rsidR="00DC7A2B">
        <w:rPr>
          <w:rFonts w:asciiTheme="minorHAnsi" w:hAnsiTheme="minorHAnsi"/>
          <w:color w:val="auto"/>
        </w:rPr>
        <w:t>92</w:t>
      </w:r>
      <w:r>
        <w:rPr>
          <w:rFonts w:asciiTheme="minorHAnsi" w:hAnsiTheme="minorHAnsi"/>
          <w:color w:val="auto"/>
        </w:rPr>
        <w:t>612</w:t>
      </w:r>
      <w:r w:rsidR="00225431" w:rsidRPr="00305359">
        <w:rPr>
          <w:rFonts w:asciiTheme="minorHAnsi" w:hAnsiTheme="minorHAnsi"/>
          <w:color w:val="auto"/>
        </w:rPr>
        <w:t xml:space="preserve"> | (</w:t>
      </w:r>
      <w:r w:rsidR="00DC7A2B">
        <w:rPr>
          <w:rFonts w:asciiTheme="minorHAnsi" w:hAnsiTheme="minorHAnsi"/>
          <w:color w:val="auto"/>
        </w:rPr>
        <w:t>920</w:t>
      </w:r>
      <w:r w:rsidR="00225431" w:rsidRPr="00305359">
        <w:rPr>
          <w:rFonts w:asciiTheme="minorHAnsi" w:hAnsiTheme="minorHAnsi"/>
          <w:color w:val="auto"/>
        </w:rPr>
        <w:t xml:space="preserve">) </w:t>
      </w:r>
      <w:r w:rsidR="00DC7A2B">
        <w:rPr>
          <w:rFonts w:asciiTheme="minorHAnsi" w:hAnsiTheme="minorHAnsi"/>
          <w:color w:val="auto"/>
        </w:rPr>
        <w:t>650- 3043</w:t>
      </w:r>
      <w:r w:rsidR="00225431" w:rsidRPr="00305359">
        <w:rPr>
          <w:rFonts w:asciiTheme="minorHAnsi" w:hAnsiTheme="minorHAnsi"/>
          <w:color w:val="auto"/>
        </w:rPr>
        <w:t xml:space="preserve"> | </w:t>
      </w:r>
      <w:hyperlink r:id="rId9" w:history="1">
        <w:r w:rsidR="00C65AF3" w:rsidRPr="00604420">
          <w:rPr>
            <w:rStyle w:val="Hyperlink"/>
            <w:rFonts w:asciiTheme="minorHAnsi" w:hAnsiTheme="minorHAnsi"/>
          </w:rPr>
          <w:t>isabelvm@uci.edu</w:t>
        </w:r>
      </w:hyperlink>
      <w:r w:rsidR="00FF13A7">
        <w:rPr>
          <w:rFonts w:asciiTheme="minorHAnsi" w:hAnsiTheme="minorHAnsi"/>
          <w:color w:val="auto"/>
        </w:rPr>
        <w:t xml:space="preserve"> I </w:t>
      </w:r>
      <w:r w:rsidR="00FD2B56">
        <w:rPr>
          <w:rFonts w:asciiTheme="minorHAnsi" w:hAnsiTheme="minorHAnsi"/>
          <w:color w:val="auto"/>
        </w:rPr>
        <w:t>linkedin.com/</w:t>
      </w:r>
      <w:r w:rsidR="00652816">
        <w:rPr>
          <w:rFonts w:asciiTheme="minorHAnsi" w:hAnsiTheme="minorHAnsi"/>
          <w:color w:val="auto"/>
        </w:rPr>
        <w:t>in/bellamendoza25</w:t>
      </w:r>
    </w:p>
    <w:p w14:paraId="5AB2AAEE" w14:textId="77777777" w:rsidR="00AA6E71" w:rsidRDefault="00AA6E71" w:rsidP="00225431">
      <w:pPr>
        <w:pStyle w:val="Default"/>
        <w:pBdr>
          <w:bottom w:val="single" w:sz="4" w:space="1" w:color="auto"/>
        </w:pBdr>
        <w:rPr>
          <w:rFonts w:asciiTheme="minorHAnsi" w:hAnsiTheme="minorHAnsi"/>
          <w:b/>
          <w:color w:val="auto"/>
          <w:sz w:val="22"/>
        </w:rPr>
      </w:pPr>
      <w:bookmarkStart w:id="0" w:name="_GoBack"/>
      <w:bookmarkEnd w:id="0"/>
    </w:p>
    <w:p w14:paraId="682F50FE" w14:textId="77777777" w:rsidR="00225431" w:rsidRPr="00A05C1C" w:rsidRDefault="00225431" w:rsidP="00225431">
      <w:pPr>
        <w:pStyle w:val="Default"/>
        <w:pBdr>
          <w:bottom w:val="single" w:sz="4" w:space="1" w:color="auto"/>
        </w:pBdr>
        <w:rPr>
          <w:rFonts w:asciiTheme="minorHAnsi" w:hAnsiTheme="minorHAnsi"/>
          <w:b/>
          <w:color w:val="auto"/>
          <w:sz w:val="22"/>
        </w:rPr>
      </w:pPr>
      <w:r w:rsidRPr="00A05C1C">
        <w:rPr>
          <w:rFonts w:asciiTheme="minorHAnsi" w:hAnsiTheme="minorHAnsi"/>
          <w:b/>
          <w:color w:val="auto"/>
          <w:sz w:val="22"/>
        </w:rPr>
        <w:t xml:space="preserve">EDUCATION </w:t>
      </w:r>
    </w:p>
    <w:p w14:paraId="7A4308CC" w14:textId="106911E7" w:rsidR="00225431" w:rsidRPr="00A05C1C" w:rsidRDefault="00225431" w:rsidP="004126F8">
      <w:pPr>
        <w:pStyle w:val="Default"/>
        <w:tabs>
          <w:tab w:val="right" w:pos="10620"/>
        </w:tabs>
        <w:rPr>
          <w:rFonts w:asciiTheme="minorHAnsi" w:hAnsiTheme="minorHAnsi"/>
          <w:color w:val="auto"/>
          <w:sz w:val="22"/>
        </w:rPr>
      </w:pPr>
      <w:r w:rsidRPr="00A05C1C">
        <w:rPr>
          <w:rFonts w:asciiTheme="minorHAnsi" w:hAnsiTheme="minorHAnsi"/>
          <w:b/>
          <w:color w:val="auto"/>
          <w:sz w:val="22"/>
        </w:rPr>
        <w:t>University of California, Irvine, The Paul Merage School of Business</w:t>
      </w:r>
      <w:r w:rsidRPr="00A05C1C">
        <w:rPr>
          <w:rFonts w:asciiTheme="minorHAnsi" w:hAnsiTheme="minorHAnsi"/>
          <w:color w:val="auto"/>
          <w:sz w:val="22"/>
        </w:rPr>
        <w:t xml:space="preserve">, Irvine, CA </w:t>
      </w:r>
      <w:r w:rsidRPr="00A05C1C">
        <w:rPr>
          <w:rFonts w:asciiTheme="minorHAnsi" w:hAnsiTheme="minorHAnsi"/>
          <w:color w:val="auto"/>
          <w:sz w:val="22"/>
        </w:rPr>
        <w:tab/>
      </w:r>
      <w:r w:rsidR="00F20314" w:rsidRPr="00A05C1C">
        <w:rPr>
          <w:rFonts w:asciiTheme="minorHAnsi" w:hAnsiTheme="minorHAnsi"/>
          <w:color w:val="auto"/>
          <w:sz w:val="22"/>
        </w:rPr>
        <w:t>June</w:t>
      </w:r>
      <w:r w:rsidRPr="00A05C1C">
        <w:rPr>
          <w:rFonts w:asciiTheme="minorHAnsi" w:hAnsiTheme="minorHAnsi"/>
          <w:color w:val="auto"/>
          <w:sz w:val="22"/>
        </w:rPr>
        <w:t xml:space="preserve"> </w:t>
      </w:r>
      <w:r w:rsidR="00DC7A2B">
        <w:rPr>
          <w:rFonts w:asciiTheme="minorHAnsi" w:hAnsiTheme="minorHAnsi"/>
          <w:color w:val="auto"/>
          <w:sz w:val="22"/>
        </w:rPr>
        <w:t>2025</w:t>
      </w:r>
      <w:r w:rsidRPr="00A05C1C">
        <w:rPr>
          <w:rFonts w:asciiTheme="minorHAnsi" w:hAnsiTheme="minorHAnsi"/>
          <w:color w:val="auto"/>
          <w:sz w:val="22"/>
        </w:rPr>
        <w:t xml:space="preserve"> </w:t>
      </w:r>
    </w:p>
    <w:p w14:paraId="4C60D97B" w14:textId="7243110A" w:rsidR="00E91BE9" w:rsidRDefault="00DC7A2B" w:rsidP="00DC7A2B">
      <w:pPr>
        <w:pStyle w:val="Default"/>
        <w:rPr>
          <w:rFonts w:asciiTheme="minorHAnsi" w:hAnsiTheme="minorHAnsi"/>
          <w:color w:val="auto"/>
          <w:sz w:val="22"/>
        </w:rPr>
      </w:pPr>
      <w:r w:rsidRPr="00B82527">
        <w:rPr>
          <w:rFonts w:asciiTheme="minorHAnsi" w:hAnsiTheme="minorHAnsi"/>
          <w:i/>
          <w:iCs/>
          <w:color w:val="auto"/>
          <w:sz w:val="22"/>
        </w:rPr>
        <w:t>Bachelor’s in Business Administration</w:t>
      </w:r>
      <w:r w:rsidR="007C59F1" w:rsidRPr="00B82527">
        <w:rPr>
          <w:rFonts w:asciiTheme="minorHAnsi" w:hAnsiTheme="minorHAnsi"/>
          <w:i/>
          <w:iCs/>
          <w:color w:val="auto"/>
          <w:sz w:val="22"/>
        </w:rPr>
        <w:t>, Emphasis in Marketing</w:t>
      </w:r>
    </w:p>
    <w:p w14:paraId="11F1AB7D" w14:textId="2F6039F7" w:rsidR="00B82527" w:rsidRPr="00B82527" w:rsidRDefault="00B82527" w:rsidP="00DC7A2B">
      <w:pPr>
        <w:pStyle w:val="Default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>Rele</w:t>
      </w:r>
      <w:r w:rsidR="001335CA">
        <w:rPr>
          <w:rFonts w:asciiTheme="minorHAnsi" w:hAnsiTheme="minorHAnsi"/>
          <w:color w:val="auto"/>
          <w:sz w:val="22"/>
        </w:rPr>
        <w:t>vant coursework: Introduction to Business</w:t>
      </w:r>
      <w:r w:rsidR="008470E2">
        <w:rPr>
          <w:rFonts w:asciiTheme="minorHAnsi" w:hAnsiTheme="minorHAnsi"/>
          <w:color w:val="auto"/>
          <w:sz w:val="22"/>
        </w:rPr>
        <w:t xml:space="preserve"> and Management</w:t>
      </w:r>
      <w:r w:rsidR="001335CA">
        <w:rPr>
          <w:rFonts w:asciiTheme="minorHAnsi" w:hAnsiTheme="minorHAnsi"/>
          <w:color w:val="auto"/>
          <w:sz w:val="22"/>
        </w:rPr>
        <w:t xml:space="preserve">, </w:t>
      </w:r>
      <w:r w:rsidR="00883BF1">
        <w:rPr>
          <w:rFonts w:asciiTheme="minorHAnsi" w:hAnsiTheme="minorHAnsi"/>
          <w:color w:val="auto"/>
          <w:sz w:val="22"/>
        </w:rPr>
        <w:t>Basic Economics</w:t>
      </w:r>
      <w:r w:rsidR="00CA4B83">
        <w:rPr>
          <w:rFonts w:asciiTheme="minorHAnsi" w:hAnsiTheme="minorHAnsi"/>
          <w:color w:val="auto"/>
          <w:sz w:val="22"/>
        </w:rPr>
        <w:t xml:space="preserve"> </w:t>
      </w:r>
      <w:r w:rsidR="00A41986">
        <w:rPr>
          <w:rFonts w:asciiTheme="minorHAnsi" w:hAnsiTheme="minorHAnsi"/>
          <w:color w:val="auto"/>
          <w:sz w:val="22"/>
        </w:rPr>
        <w:t>I + II</w:t>
      </w:r>
      <w:r w:rsidR="000B2511">
        <w:rPr>
          <w:rFonts w:asciiTheme="minorHAnsi" w:hAnsiTheme="minorHAnsi"/>
          <w:color w:val="auto"/>
          <w:sz w:val="22"/>
        </w:rPr>
        <w:t>, Basic Statistics</w:t>
      </w:r>
      <w:r w:rsidR="00696F3F">
        <w:rPr>
          <w:rFonts w:asciiTheme="minorHAnsi" w:hAnsiTheme="minorHAnsi"/>
          <w:color w:val="auto"/>
          <w:sz w:val="22"/>
        </w:rPr>
        <w:t>, New Media and Digital Technologies</w:t>
      </w:r>
      <w:r w:rsidR="00191967">
        <w:rPr>
          <w:rFonts w:asciiTheme="minorHAnsi" w:hAnsiTheme="minorHAnsi"/>
          <w:color w:val="auto"/>
          <w:sz w:val="22"/>
        </w:rPr>
        <w:t xml:space="preserve">, </w:t>
      </w:r>
      <w:r w:rsidR="001840D6">
        <w:rPr>
          <w:rFonts w:asciiTheme="minorHAnsi" w:hAnsiTheme="minorHAnsi"/>
          <w:color w:val="auto"/>
          <w:sz w:val="22"/>
        </w:rPr>
        <w:t>Critical</w:t>
      </w:r>
      <w:r w:rsidR="00A41986">
        <w:rPr>
          <w:rFonts w:asciiTheme="minorHAnsi" w:hAnsiTheme="minorHAnsi"/>
          <w:color w:val="auto"/>
          <w:sz w:val="22"/>
        </w:rPr>
        <w:t xml:space="preserve"> </w:t>
      </w:r>
      <w:r w:rsidR="001840D6">
        <w:rPr>
          <w:rFonts w:asciiTheme="minorHAnsi" w:hAnsiTheme="minorHAnsi"/>
          <w:color w:val="auto"/>
          <w:sz w:val="22"/>
        </w:rPr>
        <w:t>Reading</w:t>
      </w:r>
      <w:r w:rsidR="00A41986">
        <w:rPr>
          <w:rFonts w:asciiTheme="minorHAnsi" w:hAnsiTheme="minorHAnsi"/>
          <w:color w:val="auto"/>
          <w:sz w:val="22"/>
        </w:rPr>
        <w:t xml:space="preserve"> and Rhetoric, </w:t>
      </w:r>
      <w:r w:rsidR="007B52B3">
        <w:rPr>
          <w:rFonts w:asciiTheme="minorHAnsi" w:hAnsiTheme="minorHAnsi"/>
          <w:color w:val="auto"/>
          <w:sz w:val="22"/>
        </w:rPr>
        <w:t>Argument and Research</w:t>
      </w:r>
    </w:p>
    <w:p w14:paraId="3C2E0467" w14:textId="77777777" w:rsidR="00C8292E" w:rsidRDefault="00C8292E" w:rsidP="00305359">
      <w:pPr>
        <w:pStyle w:val="Default"/>
        <w:pBdr>
          <w:bottom w:val="single" w:sz="4" w:space="1" w:color="auto"/>
        </w:pBdr>
        <w:rPr>
          <w:rFonts w:asciiTheme="minorHAnsi" w:hAnsiTheme="minorHAnsi"/>
          <w:b/>
          <w:color w:val="auto"/>
          <w:sz w:val="22"/>
        </w:rPr>
      </w:pPr>
    </w:p>
    <w:p w14:paraId="595A2067" w14:textId="77777777" w:rsidR="00C8292E" w:rsidRDefault="00C8292E" w:rsidP="00305359">
      <w:pPr>
        <w:pStyle w:val="Default"/>
        <w:pBdr>
          <w:bottom w:val="single" w:sz="4" w:space="1" w:color="auto"/>
        </w:pBdr>
        <w:rPr>
          <w:rFonts w:asciiTheme="minorHAnsi" w:hAnsiTheme="minorHAnsi"/>
          <w:b/>
          <w:color w:val="auto"/>
          <w:sz w:val="22"/>
        </w:rPr>
      </w:pPr>
    </w:p>
    <w:p w14:paraId="31F73C41" w14:textId="4C6BA9B3" w:rsidR="00305359" w:rsidRPr="00A05C1C" w:rsidRDefault="00305359" w:rsidP="00305359">
      <w:pPr>
        <w:pStyle w:val="Default"/>
        <w:pBdr>
          <w:bottom w:val="single" w:sz="4" w:space="1" w:color="auto"/>
        </w:pBdr>
        <w:rPr>
          <w:rFonts w:asciiTheme="minorHAnsi" w:hAnsiTheme="minorHAnsi"/>
          <w:b/>
          <w:color w:val="auto"/>
          <w:sz w:val="22"/>
        </w:rPr>
      </w:pPr>
      <w:r w:rsidRPr="00A05C1C">
        <w:rPr>
          <w:rFonts w:asciiTheme="minorHAnsi" w:hAnsiTheme="minorHAnsi"/>
          <w:b/>
          <w:color w:val="auto"/>
          <w:sz w:val="22"/>
        </w:rPr>
        <w:t xml:space="preserve">EXPERIENCE </w:t>
      </w:r>
    </w:p>
    <w:p w14:paraId="3CAC3DD4" w14:textId="335DDA42" w:rsidR="00134305" w:rsidRPr="00A05C1C" w:rsidRDefault="00073B60" w:rsidP="00134305">
      <w:pPr>
        <w:tabs>
          <w:tab w:val="right" w:pos="10620"/>
        </w:tabs>
        <w:spacing w:after="0" w:line="240" w:lineRule="auto"/>
        <w:rPr>
          <w:szCs w:val="24"/>
        </w:rPr>
      </w:pPr>
      <w:r>
        <w:rPr>
          <w:b/>
          <w:szCs w:val="24"/>
        </w:rPr>
        <w:t>Oscars Brewing Company</w:t>
      </w:r>
      <w:r w:rsidR="00134305" w:rsidRPr="00A05C1C">
        <w:rPr>
          <w:szCs w:val="24"/>
        </w:rPr>
        <w:t xml:space="preserve">, </w:t>
      </w:r>
      <w:r>
        <w:rPr>
          <w:szCs w:val="24"/>
        </w:rPr>
        <w:t>Temecula, CA</w:t>
      </w:r>
      <w:r w:rsidR="00134305">
        <w:rPr>
          <w:szCs w:val="24"/>
        </w:rPr>
        <w:t xml:space="preserve"> </w:t>
      </w:r>
      <w:r w:rsidR="00134305" w:rsidRPr="00A05C1C">
        <w:rPr>
          <w:szCs w:val="24"/>
        </w:rPr>
        <w:t xml:space="preserve">           </w:t>
      </w:r>
      <w:r w:rsidR="00134305" w:rsidRPr="00A05C1C">
        <w:rPr>
          <w:szCs w:val="24"/>
        </w:rPr>
        <w:tab/>
      </w:r>
      <w:r w:rsidR="00935FD3">
        <w:rPr>
          <w:szCs w:val="24"/>
        </w:rPr>
        <w:t>June 202</w:t>
      </w:r>
      <w:r>
        <w:rPr>
          <w:szCs w:val="24"/>
        </w:rPr>
        <w:t>3</w:t>
      </w:r>
      <w:r w:rsidR="00134305" w:rsidRPr="00A05C1C">
        <w:rPr>
          <w:szCs w:val="24"/>
        </w:rPr>
        <w:t xml:space="preserve"> – </w:t>
      </w:r>
      <w:r>
        <w:rPr>
          <w:szCs w:val="24"/>
        </w:rPr>
        <w:t>September</w:t>
      </w:r>
      <w:r w:rsidR="00134305">
        <w:rPr>
          <w:szCs w:val="24"/>
        </w:rPr>
        <w:t xml:space="preserve"> 202</w:t>
      </w:r>
      <w:r>
        <w:rPr>
          <w:szCs w:val="24"/>
        </w:rPr>
        <w:t>3</w:t>
      </w:r>
    </w:p>
    <w:p w14:paraId="36CCBEB7" w14:textId="310BA793" w:rsidR="00134305" w:rsidRPr="00DC7A2B" w:rsidRDefault="00073B60" w:rsidP="00134305">
      <w:pPr>
        <w:spacing w:after="0" w:line="240" w:lineRule="auto"/>
        <w:rPr>
          <w:iCs/>
          <w:szCs w:val="24"/>
        </w:rPr>
      </w:pPr>
      <w:r>
        <w:rPr>
          <w:i/>
          <w:szCs w:val="24"/>
        </w:rPr>
        <w:t>Busser</w:t>
      </w:r>
    </w:p>
    <w:p w14:paraId="67BD3E02" w14:textId="60E469E3" w:rsidR="00134305" w:rsidRDefault="00B85D95" w:rsidP="00134305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Maintained c</w:t>
      </w:r>
      <w:r w:rsidR="00073B60">
        <w:rPr>
          <w:rFonts w:eastAsia="Times New Roman" w:cs="Times New Roman"/>
        </w:rPr>
        <w:t>leanliness of restaurant by clearing tables and sanitizing each dining station when guests are finished</w:t>
      </w:r>
    </w:p>
    <w:p w14:paraId="3A2F9C29" w14:textId="3F0CF8FE" w:rsidR="00411B35" w:rsidRDefault="00073B60" w:rsidP="00134305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Assisted other employees by running food to tables to ensure a steady paced environment and fresh kitchen to table service</w:t>
      </w:r>
    </w:p>
    <w:p w14:paraId="58D5F209" w14:textId="0ADC4B77" w:rsidR="00F24993" w:rsidRPr="0007599B" w:rsidRDefault="00073B60" w:rsidP="00134305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Communicated with customers in order to satisfy their experience and answer any questions left unanswered by the servers</w:t>
      </w:r>
    </w:p>
    <w:p w14:paraId="3C70069A" w14:textId="77777777" w:rsidR="00134305" w:rsidRDefault="00134305" w:rsidP="004126F8">
      <w:pPr>
        <w:tabs>
          <w:tab w:val="right" w:pos="10620"/>
        </w:tabs>
        <w:spacing w:after="0" w:line="240" w:lineRule="auto"/>
        <w:rPr>
          <w:b/>
          <w:szCs w:val="24"/>
        </w:rPr>
      </w:pPr>
    </w:p>
    <w:p w14:paraId="74CF5404" w14:textId="49898995" w:rsidR="00305359" w:rsidRPr="00A05C1C" w:rsidRDefault="00DC7A2B" w:rsidP="004126F8">
      <w:pPr>
        <w:tabs>
          <w:tab w:val="right" w:pos="10620"/>
        </w:tabs>
        <w:spacing w:after="0" w:line="240" w:lineRule="auto"/>
        <w:rPr>
          <w:szCs w:val="24"/>
        </w:rPr>
      </w:pPr>
      <w:r>
        <w:rPr>
          <w:b/>
          <w:szCs w:val="24"/>
        </w:rPr>
        <w:t>American Eagle</w:t>
      </w:r>
      <w:r w:rsidR="00C94806">
        <w:rPr>
          <w:b/>
          <w:szCs w:val="24"/>
        </w:rPr>
        <w:t xml:space="preserve"> </w:t>
      </w:r>
      <w:r>
        <w:rPr>
          <w:b/>
          <w:szCs w:val="24"/>
        </w:rPr>
        <w:t>Outfitters</w:t>
      </w:r>
      <w:r w:rsidR="00305359" w:rsidRPr="00A05C1C">
        <w:rPr>
          <w:szCs w:val="24"/>
        </w:rPr>
        <w:t xml:space="preserve">, </w:t>
      </w:r>
      <w:r>
        <w:rPr>
          <w:szCs w:val="24"/>
        </w:rPr>
        <w:t>Johnson Creek</w:t>
      </w:r>
      <w:r w:rsidR="00305359" w:rsidRPr="00A05C1C">
        <w:rPr>
          <w:szCs w:val="24"/>
        </w:rPr>
        <w:t>,</w:t>
      </w:r>
      <w:r w:rsidR="00A45D68" w:rsidRPr="00A05C1C">
        <w:rPr>
          <w:szCs w:val="24"/>
        </w:rPr>
        <w:t xml:space="preserve"> </w:t>
      </w:r>
      <w:r>
        <w:rPr>
          <w:szCs w:val="24"/>
        </w:rPr>
        <w:t>WI</w:t>
      </w:r>
      <w:r w:rsidR="00C94806">
        <w:rPr>
          <w:szCs w:val="24"/>
        </w:rPr>
        <w:t xml:space="preserve"> </w:t>
      </w:r>
      <w:r w:rsidR="004126F8" w:rsidRPr="00A05C1C">
        <w:rPr>
          <w:szCs w:val="24"/>
        </w:rPr>
        <w:t xml:space="preserve">  </w:t>
      </w:r>
      <w:r w:rsidR="00305359" w:rsidRPr="00A05C1C">
        <w:rPr>
          <w:szCs w:val="24"/>
        </w:rPr>
        <w:t xml:space="preserve">         </w:t>
      </w:r>
      <w:r w:rsidR="00A45D68" w:rsidRPr="00A05C1C">
        <w:rPr>
          <w:szCs w:val="24"/>
        </w:rPr>
        <w:tab/>
      </w:r>
      <w:r>
        <w:rPr>
          <w:szCs w:val="24"/>
        </w:rPr>
        <w:t>December</w:t>
      </w:r>
      <w:r w:rsidR="00305359" w:rsidRPr="00A05C1C">
        <w:rPr>
          <w:szCs w:val="24"/>
        </w:rPr>
        <w:t xml:space="preserve"> </w:t>
      </w:r>
      <w:r>
        <w:rPr>
          <w:szCs w:val="24"/>
        </w:rPr>
        <w:t>2019</w:t>
      </w:r>
      <w:r w:rsidR="00305359" w:rsidRPr="00A05C1C">
        <w:rPr>
          <w:szCs w:val="24"/>
        </w:rPr>
        <w:t xml:space="preserve"> – </w:t>
      </w:r>
      <w:r>
        <w:rPr>
          <w:szCs w:val="24"/>
        </w:rPr>
        <w:t>May 2021</w:t>
      </w:r>
    </w:p>
    <w:p w14:paraId="179E928C" w14:textId="61067EAD" w:rsidR="00DC7A2B" w:rsidRDefault="00DC7A2B" w:rsidP="00DC7A2B">
      <w:pPr>
        <w:spacing w:after="0" w:line="240" w:lineRule="auto"/>
        <w:rPr>
          <w:bCs/>
          <w:i/>
          <w:iCs/>
        </w:rPr>
      </w:pPr>
      <w:r>
        <w:rPr>
          <w:bCs/>
          <w:i/>
          <w:iCs/>
        </w:rPr>
        <w:t>Brand Ambassador</w:t>
      </w:r>
    </w:p>
    <w:p w14:paraId="698B9BD6" w14:textId="72CF8DD1" w:rsidR="00884922" w:rsidRDefault="00110736" w:rsidP="00212A68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Responded</w:t>
      </w:r>
      <w:r w:rsidR="00611754">
        <w:rPr>
          <w:rFonts w:eastAsia="Times New Roman" w:cs="Times New Roman"/>
        </w:rPr>
        <w:t xml:space="preserve"> </w:t>
      </w:r>
      <w:r w:rsidR="00DD6AA8">
        <w:rPr>
          <w:rFonts w:eastAsia="Times New Roman" w:cs="Times New Roman"/>
        </w:rPr>
        <w:t xml:space="preserve">to customers’ inquiries </w:t>
      </w:r>
      <w:r w:rsidR="005031D9">
        <w:rPr>
          <w:rFonts w:eastAsia="Times New Roman" w:cs="Times New Roman"/>
        </w:rPr>
        <w:t>which eased the shopping experience</w:t>
      </w:r>
      <w:r w:rsidR="005A33CA">
        <w:rPr>
          <w:rFonts w:eastAsia="Times New Roman" w:cs="Times New Roman"/>
        </w:rPr>
        <w:t xml:space="preserve"> and customer satisfaction</w:t>
      </w:r>
    </w:p>
    <w:p w14:paraId="73759BDC" w14:textId="77755FA5" w:rsidR="00126E95" w:rsidRDefault="001760AC" w:rsidP="00212A68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Familiarized </w:t>
      </w:r>
      <w:r w:rsidR="00BA6C86">
        <w:rPr>
          <w:rFonts w:eastAsia="Times New Roman" w:cs="Times New Roman"/>
        </w:rPr>
        <w:t xml:space="preserve">customers with </w:t>
      </w:r>
      <w:r w:rsidR="00D472CB">
        <w:rPr>
          <w:rFonts w:eastAsia="Times New Roman" w:cs="Times New Roman"/>
        </w:rPr>
        <w:t>our r</w:t>
      </w:r>
      <w:r w:rsidR="00BA6C86">
        <w:rPr>
          <w:rFonts w:eastAsia="Times New Roman" w:cs="Times New Roman"/>
        </w:rPr>
        <w:t>ewards program</w:t>
      </w:r>
      <w:r w:rsidR="00966A6B">
        <w:rPr>
          <w:rFonts w:eastAsia="Times New Roman" w:cs="Times New Roman"/>
        </w:rPr>
        <w:t>s</w:t>
      </w:r>
      <w:r w:rsidR="00BA6C86">
        <w:rPr>
          <w:rFonts w:eastAsia="Times New Roman" w:cs="Times New Roman"/>
        </w:rPr>
        <w:t xml:space="preserve"> </w:t>
      </w:r>
      <w:r w:rsidR="00444793">
        <w:rPr>
          <w:rFonts w:eastAsia="Times New Roman" w:cs="Times New Roman"/>
        </w:rPr>
        <w:t xml:space="preserve">throughout the selling process </w:t>
      </w:r>
      <w:r w:rsidR="00C67DB2">
        <w:rPr>
          <w:rFonts w:eastAsia="Times New Roman" w:cs="Times New Roman"/>
        </w:rPr>
        <w:t xml:space="preserve">to </w:t>
      </w:r>
      <w:r w:rsidR="000D7786">
        <w:rPr>
          <w:rFonts w:eastAsia="Times New Roman" w:cs="Times New Roman"/>
        </w:rPr>
        <w:t xml:space="preserve">share shopper benefits and </w:t>
      </w:r>
      <w:r w:rsidR="00444793">
        <w:rPr>
          <w:rFonts w:eastAsia="Times New Roman" w:cs="Times New Roman"/>
        </w:rPr>
        <w:t>encourage</w:t>
      </w:r>
      <w:r w:rsidR="005769AD">
        <w:rPr>
          <w:rFonts w:eastAsia="Times New Roman" w:cs="Times New Roman"/>
        </w:rPr>
        <w:t xml:space="preserve"> </w:t>
      </w:r>
      <w:r w:rsidR="007C68DD">
        <w:rPr>
          <w:rFonts w:eastAsia="Times New Roman" w:cs="Times New Roman"/>
        </w:rPr>
        <w:t>loyalty</w:t>
      </w:r>
    </w:p>
    <w:p w14:paraId="0744FBA5" w14:textId="6FD214D8" w:rsidR="00890A7B" w:rsidRPr="00890A7B" w:rsidRDefault="00135437" w:rsidP="00212A68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Assisted in cash register closing procedures at the end of business day by counting cash and </w:t>
      </w:r>
      <w:r w:rsidR="005D5F7E">
        <w:rPr>
          <w:rFonts w:eastAsia="Times New Roman" w:cs="Times New Roman"/>
        </w:rPr>
        <w:t xml:space="preserve">tracking daily performance </w:t>
      </w:r>
      <w:r w:rsidR="00884922">
        <w:rPr>
          <w:rFonts w:eastAsia="Times New Roman" w:cs="Times New Roman"/>
        </w:rPr>
        <w:t>to ensure accurate accounting</w:t>
      </w:r>
    </w:p>
    <w:p w14:paraId="19CA24E3" w14:textId="6D633C12" w:rsidR="00CA4CC8" w:rsidRPr="002807DD" w:rsidRDefault="00FF659C" w:rsidP="00E02215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Committed an average of 25-30 hours each week while also attending school full-time</w:t>
      </w:r>
      <w:r w:rsidR="0085350F">
        <w:rPr>
          <w:rFonts w:eastAsia="Times New Roman" w:cs="Times New Roman"/>
          <w:color w:val="000000"/>
        </w:rPr>
        <w:t xml:space="preserve">, </w:t>
      </w:r>
      <w:r w:rsidR="00B5741C">
        <w:rPr>
          <w:rFonts w:eastAsia="Times New Roman" w:cs="Times New Roman"/>
          <w:color w:val="000000"/>
        </w:rPr>
        <w:t>maintain</w:t>
      </w:r>
      <w:r w:rsidR="00890A7B">
        <w:rPr>
          <w:rFonts w:eastAsia="Times New Roman" w:cs="Times New Roman"/>
          <w:color w:val="000000"/>
        </w:rPr>
        <w:t>ing</w:t>
      </w:r>
      <w:r w:rsidR="00B5741C">
        <w:rPr>
          <w:rFonts w:eastAsia="Times New Roman" w:cs="Times New Roman"/>
          <w:color w:val="000000"/>
        </w:rPr>
        <w:t xml:space="preserve"> leadership positions in school clubs</w:t>
      </w:r>
      <w:r w:rsidR="00890A7B">
        <w:rPr>
          <w:rFonts w:eastAsia="Times New Roman" w:cs="Times New Roman"/>
          <w:color w:val="000000"/>
        </w:rPr>
        <w:t>/</w:t>
      </w:r>
      <w:r w:rsidR="00B5741C">
        <w:rPr>
          <w:rFonts w:eastAsia="Times New Roman" w:cs="Times New Roman"/>
          <w:color w:val="000000"/>
        </w:rPr>
        <w:t>organizations</w:t>
      </w:r>
      <w:r w:rsidR="0085350F">
        <w:rPr>
          <w:rFonts w:eastAsia="Times New Roman" w:cs="Times New Roman"/>
          <w:color w:val="000000"/>
        </w:rPr>
        <w:t>,</w:t>
      </w:r>
      <w:r w:rsidR="00EA6AAE">
        <w:rPr>
          <w:rFonts w:eastAsia="Times New Roman" w:cs="Times New Roman"/>
          <w:color w:val="000000"/>
        </w:rPr>
        <w:t xml:space="preserve"> and maintaining high academic performance by using Google Calendar for deadlines and exam dates.</w:t>
      </w:r>
    </w:p>
    <w:p w14:paraId="312F19CE" w14:textId="77777777" w:rsidR="00CC3A0B" w:rsidRDefault="00CC3A0B" w:rsidP="00CC3A0B">
      <w:pPr>
        <w:tabs>
          <w:tab w:val="right" w:pos="10620"/>
        </w:tabs>
        <w:spacing w:after="0" w:line="240" w:lineRule="auto"/>
        <w:rPr>
          <w:b/>
          <w:szCs w:val="24"/>
        </w:rPr>
      </w:pPr>
    </w:p>
    <w:p w14:paraId="5CD6D88F" w14:textId="4ADD1DFC" w:rsidR="00CC3A0B" w:rsidRPr="00A05C1C" w:rsidRDefault="00CC3A0B" w:rsidP="00CC3A0B">
      <w:pPr>
        <w:tabs>
          <w:tab w:val="right" w:pos="10620"/>
        </w:tabs>
        <w:spacing w:after="0" w:line="240" w:lineRule="auto"/>
        <w:rPr>
          <w:szCs w:val="24"/>
        </w:rPr>
      </w:pPr>
      <w:r>
        <w:rPr>
          <w:b/>
          <w:szCs w:val="24"/>
        </w:rPr>
        <w:t>Lake Mills Family Restaurant</w:t>
      </w:r>
      <w:r w:rsidRPr="00A05C1C">
        <w:rPr>
          <w:szCs w:val="24"/>
        </w:rPr>
        <w:t xml:space="preserve">, </w:t>
      </w:r>
      <w:r>
        <w:rPr>
          <w:szCs w:val="24"/>
        </w:rPr>
        <w:t>Lake Mills</w:t>
      </w:r>
      <w:r w:rsidRPr="00A05C1C">
        <w:rPr>
          <w:szCs w:val="24"/>
        </w:rPr>
        <w:t xml:space="preserve">, </w:t>
      </w:r>
      <w:r>
        <w:rPr>
          <w:szCs w:val="24"/>
        </w:rPr>
        <w:t xml:space="preserve">WI </w:t>
      </w:r>
      <w:r w:rsidRPr="00A05C1C">
        <w:rPr>
          <w:szCs w:val="24"/>
        </w:rPr>
        <w:t xml:space="preserve">           </w:t>
      </w:r>
      <w:r w:rsidRPr="00A05C1C">
        <w:rPr>
          <w:szCs w:val="24"/>
        </w:rPr>
        <w:tab/>
      </w:r>
      <w:r>
        <w:rPr>
          <w:szCs w:val="24"/>
        </w:rPr>
        <w:t>June 2017</w:t>
      </w:r>
      <w:r w:rsidRPr="00A05C1C">
        <w:rPr>
          <w:szCs w:val="24"/>
        </w:rPr>
        <w:t xml:space="preserve"> – </w:t>
      </w:r>
      <w:r>
        <w:rPr>
          <w:szCs w:val="24"/>
        </w:rPr>
        <w:t>May 2019</w:t>
      </w:r>
    </w:p>
    <w:p w14:paraId="393EDE49" w14:textId="52CFEEA2" w:rsidR="00CC3A0B" w:rsidRPr="00DC7A2B" w:rsidRDefault="00CC3A0B" w:rsidP="00CC3A0B">
      <w:pPr>
        <w:spacing w:after="0" w:line="240" w:lineRule="auto"/>
        <w:rPr>
          <w:iCs/>
          <w:szCs w:val="24"/>
        </w:rPr>
      </w:pPr>
      <w:r>
        <w:rPr>
          <w:i/>
          <w:szCs w:val="24"/>
        </w:rPr>
        <w:t>Server</w:t>
      </w:r>
    </w:p>
    <w:p w14:paraId="3BE2656B" w14:textId="7603C256" w:rsidR="00CC3A0B" w:rsidRDefault="00CC3A0B" w:rsidP="00CC3A0B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Took orders of incoming customers </w:t>
      </w:r>
      <w:r w:rsidR="00C8292E">
        <w:rPr>
          <w:rFonts w:eastAsia="Times New Roman" w:cs="Times New Roman"/>
        </w:rPr>
        <w:t>while interacting with them to ensure a positive guest experience</w:t>
      </w:r>
    </w:p>
    <w:p w14:paraId="77599DF9" w14:textId="39CC8F34" w:rsidR="00CC3A0B" w:rsidRDefault="00CC3A0B" w:rsidP="00CC3A0B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Followed opening and closing protocol to </w:t>
      </w:r>
      <w:r w:rsidR="00C8292E">
        <w:rPr>
          <w:rFonts w:eastAsia="Times New Roman" w:cs="Times New Roman"/>
        </w:rPr>
        <w:t>prep for upcoming shifts and create</w:t>
      </w:r>
      <w:r>
        <w:rPr>
          <w:rFonts w:eastAsia="Times New Roman" w:cs="Times New Roman"/>
        </w:rPr>
        <w:t xml:space="preserve"> a clean environment for guests</w:t>
      </w:r>
    </w:p>
    <w:p w14:paraId="440E4D12" w14:textId="4F73CFDE" w:rsidR="00CC3A0B" w:rsidRDefault="00CC3A0B" w:rsidP="00CC3A0B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Performed miscellaneous activities such as wrapping cutlery and refilling salad bar as needed</w:t>
      </w:r>
    </w:p>
    <w:p w14:paraId="36F1EC8C" w14:textId="732DA677" w:rsidR="00CC3A0B" w:rsidRPr="00C8292E" w:rsidRDefault="00C8292E" w:rsidP="00C8292E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Worked cashier to check out customers once finished and prepare take-out orders for visitors</w:t>
      </w:r>
    </w:p>
    <w:p w14:paraId="4C54D483" w14:textId="77777777" w:rsidR="00CC3A0B" w:rsidRDefault="00CC3A0B" w:rsidP="00225431">
      <w:pPr>
        <w:pStyle w:val="Default"/>
        <w:pBdr>
          <w:bottom w:val="single" w:sz="4" w:space="1" w:color="auto"/>
        </w:pBdr>
        <w:rPr>
          <w:rFonts w:asciiTheme="minorHAnsi" w:hAnsiTheme="minorHAnsi"/>
          <w:b/>
          <w:color w:val="auto"/>
          <w:sz w:val="22"/>
        </w:rPr>
      </w:pPr>
    </w:p>
    <w:p w14:paraId="70B24CF0" w14:textId="77777777" w:rsidR="00CC3A0B" w:rsidRDefault="00CC3A0B" w:rsidP="00225431">
      <w:pPr>
        <w:pStyle w:val="Default"/>
        <w:pBdr>
          <w:bottom w:val="single" w:sz="4" w:space="1" w:color="auto"/>
        </w:pBdr>
        <w:rPr>
          <w:rFonts w:asciiTheme="minorHAnsi" w:hAnsiTheme="minorHAnsi"/>
          <w:b/>
          <w:color w:val="auto"/>
          <w:sz w:val="22"/>
        </w:rPr>
      </w:pPr>
    </w:p>
    <w:p w14:paraId="6C88C225" w14:textId="537059B9" w:rsidR="00225431" w:rsidRPr="00A05C1C" w:rsidRDefault="00225431" w:rsidP="00225431">
      <w:pPr>
        <w:pStyle w:val="Default"/>
        <w:pBdr>
          <w:bottom w:val="single" w:sz="4" w:space="1" w:color="auto"/>
        </w:pBdr>
        <w:rPr>
          <w:rFonts w:asciiTheme="minorHAnsi" w:hAnsiTheme="minorHAnsi"/>
          <w:b/>
          <w:color w:val="auto"/>
          <w:sz w:val="22"/>
        </w:rPr>
      </w:pPr>
      <w:r w:rsidRPr="00A05C1C">
        <w:rPr>
          <w:rFonts w:asciiTheme="minorHAnsi" w:hAnsiTheme="minorHAnsi"/>
          <w:b/>
          <w:color w:val="auto"/>
          <w:sz w:val="22"/>
        </w:rPr>
        <w:t>SKILLS</w:t>
      </w:r>
      <w:r w:rsidR="00944BC7">
        <w:rPr>
          <w:rFonts w:asciiTheme="minorHAnsi" w:hAnsiTheme="minorHAnsi"/>
          <w:b/>
          <w:color w:val="auto"/>
          <w:sz w:val="22"/>
        </w:rPr>
        <w:t xml:space="preserve"> &amp; Interests</w:t>
      </w:r>
    </w:p>
    <w:p w14:paraId="558D06EB" w14:textId="7562162B" w:rsidR="00225431" w:rsidRPr="001838FA" w:rsidRDefault="00225431" w:rsidP="004126F8">
      <w:pPr>
        <w:pStyle w:val="Default"/>
        <w:rPr>
          <w:rFonts w:asciiTheme="minorHAnsi" w:hAnsiTheme="minorHAnsi"/>
          <w:color w:val="auto"/>
          <w:sz w:val="22"/>
        </w:rPr>
      </w:pPr>
      <w:r w:rsidRPr="00A05C1C">
        <w:rPr>
          <w:rFonts w:asciiTheme="minorHAnsi" w:hAnsiTheme="minorHAnsi"/>
          <w:b/>
          <w:color w:val="auto"/>
          <w:sz w:val="22"/>
        </w:rPr>
        <w:t>Computer</w:t>
      </w:r>
      <w:r w:rsidR="001838FA">
        <w:rPr>
          <w:rFonts w:asciiTheme="minorHAnsi" w:hAnsiTheme="minorHAnsi"/>
          <w:b/>
          <w:bCs/>
          <w:color w:val="auto"/>
          <w:sz w:val="22"/>
        </w:rPr>
        <w:t xml:space="preserve">- </w:t>
      </w:r>
      <w:r w:rsidR="00DD7C22">
        <w:rPr>
          <w:rFonts w:asciiTheme="minorHAnsi" w:hAnsiTheme="minorHAnsi"/>
          <w:color w:val="auto"/>
          <w:sz w:val="22"/>
        </w:rPr>
        <w:t>Microsoft Office</w:t>
      </w:r>
      <w:r w:rsidR="007732F2">
        <w:rPr>
          <w:rFonts w:asciiTheme="minorHAnsi" w:hAnsiTheme="minorHAnsi"/>
          <w:color w:val="auto"/>
          <w:sz w:val="22"/>
        </w:rPr>
        <w:t xml:space="preserve"> </w:t>
      </w:r>
      <w:r w:rsidR="003C081D">
        <w:rPr>
          <w:rFonts w:asciiTheme="minorHAnsi" w:hAnsiTheme="minorHAnsi"/>
          <w:color w:val="auto"/>
          <w:sz w:val="22"/>
        </w:rPr>
        <w:t xml:space="preserve">(Word, Excel, </w:t>
      </w:r>
      <w:r w:rsidR="00FE1BAB">
        <w:rPr>
          <w:rFonts w:asciiTheme="minorHAnsi" w:hAnsiTheme="minorHAnsi"/>
          <w:color w:val="auto"/>
          <w:sz w:val="22"/>
        </w:rPr>
        <w:t>PowerPoint</w:t>
      </w:r>
      <w:r w:rsidR="003C081D">
        <w:rPr>
          <w:rFonts w:asciiTheme="minorHAnsi" w:hAnsiTheme="minorHAnsi"/>
          <w:color w:val="auto"/>
          <w:sz w:val="22"/>
        </w:rPr>
        <w:t>)</w:t>
      </w:r>
      <w:r w:rsidR="00DD7C22">
        <w:rPr>
          <w:rFonts w:asciiTheme="minorHAnsi" w:hAnsiTheme="minorHAnsi"/>
          <w:color w:val="auto"/>
          <w:sz w:val="22"/>
        </w:rPr>
        <w:t>, Adobe Photoshop</w:t>
      </w:r>
    </w:p>
    <w:p w14:paraId="713D3CC1" w14:textId="5CFDBEED" w:rsidR="00D53A8F" w:rsidRPr="00D53A8F" w:rsidRDefault="00D53A8F" w:rsidP="004126F8">
      <w:pPr>
        <w:spacing w:after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Language:</w:t>
      </w:r>
      <w:r>
        <w:rPr>
          <w:rFonts w:cs="Arial"/>
          <w:szCs w:val="24"/>
        </w:rPr>
        <w:t xml:space="preserve"> Conversational in Spanish</w:t>
      </w:r>
    </w:p>
    <w:p w14:paraId="2E5E85B9" w14:textId="761C89B7" w:rsidR="009D1FFA" w:rsidRPr="00407B55" w:rsidRDefault="00D77EF3" w:rsidP="004126F8">
      <w:pPr>
        <w:spacing w:after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Interests:</w:t>
      </w:r>
      <w:r w:rsidR="00A632BD">
        <w:rPr>
          <w:rFonts w:cs="Arial"/>
          <w:b/>
          <w:bCs/>
          <w:szCs w:val="24"/>
        </w:rPr>
        <w:t xml:space="preserve"> </w:t>
      </w:r>
      <w:r w:rsidR="00B67CB8">
        <w:rPr>
          <w:rFonts w:cs="Arial"/>
          <w:szCs w:val="24"/>
        </w:rPr>
        <w:t>B</w:t>
      </w:r>
      <w:r w:rsidR="00A632BD">
        <w:rPr>
          <w:rFonts w:cs="Arial"/>
          <w:szCs w:val="24"/>
        </w:rPr>
        <w:t xml:space="preserve">eauty, fashion, </w:t>
      </w:r>
      <w:r w:rsidR="00B67CB8">
        <w:rPr>
          <w:rFonts w:cs="Arial"/>
          <w:szCs w:val="24"/>
        </w:rPr>
        <w:t xml:space="preserve">content creation, </w:t>
      </w:r>
      <w:r w:rsidR="00CF38BB">
        <w:rPr>
          <w:rFonts w:cs="Arial"/>
          <w:szCs w:val="24"/>
        </w:rPr>
        <w:t>traveling</w:t>
      </w:r>
    </w:p>
    <w:sectPr w:rsidR="009D1FFA" w:rsidRPr="00407B55" w:rsidSect="00446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78E9"/>
    <w:multiLevelType w:val="hybridMultilevel"/>
    <w:tmpl w:val="D71E13B8"/>
    <w:lvl w:ilvl="0" w:tplc="99361FF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5130A"/>
    <w:multiLevelType w:val="hybridMultilevel"/>
    <w:tmpl w:val="25185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71CB"/>
    <w:multiLevelType w:val="hybridMultilevel"/>
    <w:tmpl w:val="713A1656"/>
    <w:lvl w:ilvl="0" w:tplc="99361FF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409E9"/>
    <w:multiLevelType w:val="hybridMultilevel"/>
    <w:tmpl w:val="B95CA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C0BE2"/>
    <w:multiLevelType w:val="hybridMultilevel"/>
    <w:tmpl w:val="29864D7A"/>
    <w:lvl w:ilvl="0" w:tplc="99361FF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D27D6"/>
    <w:multiLevelType w:val="hybridMultilevel"/>
    <w:tmpl w:val="FFB202E2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70A2C8E"/>
    <w:multiLevelType w:val="hybridMultilevel"/>
    <w:tmpl w:val="F4FE6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A1476"/>
    <w:multiLevelType w:val="hybridMultilevel"/>
    <w:tmpl w:val="2AF4186A"/>
    <w:lvl w:ilvl="0" w:tplc="EA405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365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226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9E8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926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38D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1AF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921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E6A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4D32E98"/>
    <w:multiLevelType w:val="hybridMultilevel"/>
    <w:tmpl w:val="7264F2CC"/>
    <w:lvl w:ilvl="0" w:tplc="99361FF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E5E99"/>
    <w:multiLevelType w:val="hybridMultilevel"/>
    <w:tmpl w:val="BC48A8BC"/>
    <w:lvl w:ilvl="0" w:tplc="99361FF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971C6"/>
    <w:multiLevelType w:val="hybridMultilevel"/>
    <w:tmpl w:val="05DC16E4"/>
    <w:lvl w:ilvl="0" w:tplc="9F40F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AEA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94E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3AD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5E5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EA0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260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32E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50F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7A70D2A"/>
    <w:multiLevelType w:val="hybridMultilevel"/>
    <w:tmpl w:val="47FACCF8"/>
    <w:lvl w:ilvl="0" w:tplc="C5A02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AA4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1A3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8A5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C83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703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983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78B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503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A375D2A"/>
    <w:multiLevelType w:val="hybridMultilevel"/>
    <w:tmpl w:val="AF06F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B07C4"/>
    <w:multiLevelType w:val="hybridMultilevel"/>
    <w:tmpl w:val="6976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11"/>
  </w:num>
  <w:num w:numId="9">
    <w:abstractNumId w:val="10"/>
  </w:num>
  <w:num w:numId="10">
    <w:abstractNumId w:val="6"/>
  </w:num>
  <w:num w:numId="11">
    <w:abstractNumId w:val="5"/>
  </w:num>
  <w:num w:numId="12">
    <w:abstractNumId w:val="13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31"/>
    <w:rsid w:val="00000E2A"/>
    <w:rsid w:val="00007B35"/>
    <w:rsid w:val="000343B6"/>
    <w:rsid w:val="00035CD1"/>
    <w:rsid w:val="00036A4F"/>
    <w:rsid w:val="00041BBD"/>
    <w:rsid w:val="000604C8"/>
    <w:rsid w:val="0006213E"/>
    <w:rsid w:val="000728D0"/>
    <w:rsid w:val="00073B60"/>
    <w:rsid w:val="0007599B"/>
    <w:rsid w:val="000820D0"/>
    <w:rsid w:val="0008275A"/>
    <w:rsid w:val="000978F8"/>
    <w:rsid w:val="000A794A"/>
    <w:rsid w:val="000B2511"/>
    <w:rsid w:val="000C12AF"/>
    <w:rsid w:val="000C3F7F"/>
    <w:rsid w:val="000D7786"/>
    <w:rsid w:val="000E1D73"/>
    <w:rsid w:val="000F5A90"/>
    <w:rsid w:val="00110736"/>
    <w:rsid w:val="00126E95"/>
    <w:rsid w:val="001335CA"/>
    <w:rsid w:val="00134305"/>
    <w:rsid w:val="00135437"/>
    <w:rsid w:val="0015393B"/>
    <w:rsid w:val="00161C09"/>
    <w:rsid w:val="00171FB4"/>
    <w:rsid w:val="001760AC"/>
    <w:rsid w:val="001838FA"/>
    <w:rsid w:val="001840D6"/>
    <w:rsid w:val="00187BB3"/>
    <w:rsid w:val="00191967"/>
    <w:rsid w:val="001A4417"/>
    <w:rsid w:val="001A72A7"/>
    <w:rsid w:val="001B1D00"/>
    <w:rsid w:val="001D7F09"/>
    <w:rsid w:val="001E4CB8"/>
    <w:rsid w:val="0020354C"/>
    <w:rsid w:val="002055BC"/>
    <w:rsid w:val="00212A68"/>
    <w:rsid w:val="00223548"/>
    <w:rsid w:val="002245CB"/>
    <w:rsid w:val="00225431"/>
    <w:rsid w:val="00233D4D"/>
    <w:rsid w:val="002526AB"/>
    <w:rsid w:val="00263741"/>
    <w:rsid w:val="00276B0C"/>
    <w:rsid w:val="002801B9"/>
    <w:rsid w:val="002807DD"/>
    <w:rsid w:val="00281AD7"/>
    <w:rsid w:val="00282F39"/>
    <w:rsid w:val="00290476"/>
    <w:rsid w:val="00294D45"/>
    <w:rsid w:val="00297DE8"/>
    <w:rsid w:val="002A210D"/>
    <w:rsid w:val="002A23D9"/>
    <w:rsid w:val="002C3E24"/>
    <w:rsid w:val="002C77E0"/>
    <w:rsid w:val="002E6C01"/>
    <w:rsid w:val="002E6FE0"/>
    <w:rsid w:val="00305359"/>
    <w:rsid w:val="0030607F"/>
    <w:rsid w:val="00330071"/>
    <w:rsid w:val="0033102B"/>
    <w:rsid w:val="0033189D"/>
    <w:rsid w:val="00333699"/>
    <w:rsid w:val="003363EB"/>
    <w:rsid w:val="00341AB3"/>
    <w:rsid w:val="00350E65"/>
    <w:rsid w:val="003578A8"/>
    <w:rsid w:val="003618E0"/>
    <w:rsid w:val="00381D8B"/>
    <w:rsid w:val="00393491"/>
    <w:rsid w:val="003C075D"/>
    <w:rsid w:val="003C081D"/>
    <w:rsid w:val="003D5F8F"/>
    <w:rsid w:val="003D7707"/>
    <w:rsid w:val="003E678B"/>
    <w:rsid w:val="00407B55"/>
    <w:rsid w:val="00411B35"/>
    <w:rsid w:val="004126F8"/>
    <w:rsid w:val="00427BD2"/>
    <w:rsid w:val="00435905"/>
    <w:rsid w:val="00441D49"/>
    <w:rsid w:val="00444793"/>
    <w:rsid w:val="00446629"/>
    <w:rsid w:val="004540CE"/>
    <w:rsid w:val="0046202C"/>
    <w:rsid w:val="00467274"/>
    <w:rsid w:val="0049574C"/>
    <w:rsid w:val="004B4907"/>
    <w:rsid w:val="004C3A0B"/>
    <w:rsid w:val="004C76F2"/>
    <w:rsid w:val="004F0D08"/>
    <w:rsid w:val="005031D9"/>
    <w:rsid w:val="00506FBC"/>
    <w:rsid w:val="00541ECC"/>
    <w:rsid w:val="0057386A"/>
    <w:rsid w:val="0057640E"/>
    <w:rsid w:val="005769AD"/>
    <w:rsid w:val="005970F1"/>
    <w:rsid w:val="005A33CA"/>
    <w:rsid w:val="005D5BC2"/>
    <w:rsid w:val="005D5F7E"/>
    <w:rsid w:val="005D61D4"/>
    <w:rsid w:val="005E715F"/>
    <w:rsid w:val="005F15FF"/>
    <w:rsid w:val="00600C7F"/>
    <w:rsid w:val="00601EFA"/>
    <w:rsid w:val="00605562"/>
    <w:rsid w:val="00611754"/>
    <w:rsid w:val="00612033"/>
    <w:rsid w:val="00624869"/>
    <w:rsid w:val="00640DBA"/>
    <w:rsid w:val="00643591"/>
    <w:rsid w:val="00652816"/>
    <w:rsid w:val="00663941"/>
    <w:rsid w:val="00664E4F"/>
    <w:rsid w:val="006770E3"/>
    <w:rsid w:val="00677574"/>
    <w:rsid w:val="006928D9"/>
    <w:rsid w:val="00692C78"/>
    <w:rsid w:val="00696F3F"/>
    <w:rsid w:val="006C109B"/>
    <w:rsid w:val="006C49A1"/>
    <w:rsid w:val="006D4EDC"/>
    <w:rsid w:val="006D519D"/>
    <w:rsid w:val="006D5B37"/>
    <w:rsid w:val="006E318F"/>
    <w:rsid w:val="006F6EFB"/>
    <w:rsid w:val="007305BA"/>
    <w:rsid w:val="0073587C"/>
    <w:rsid w:val="007423B2"/>
    <w:rsid w:val="00755BA4"/>
    <w:rsid w:val="00761A51"/>
    <w:rsid w:val="00772749"/>
    <w:rsid w:val="007732F2"/>
    <w:rsid w:val="00775331"/>
    <w:rsid w:val="00781B15"/>
    <w:rsid w:val="007A250A"/>
    <w:rsid w:val="007A2D40"/>
    <w:rsid w:val="007A60C4"/>
    <w:rsid w:val="007B0B02"/>
    <w:rsid w:val="007B52B3"/>
    <w:rsid w:val="007C39C5"/>
    <w:rsid w:val="007C59F1"/>
    <w:rsid w:val="007C68DD"/>
    <w:rsid w:val="007D3E39"/>
    <w:rsid w:val="00802961"/>
    <w:rsid w:val="00802DE0"/>
    <w:rsid w:val="008109C4"/>
    <w:rsid w:val="0081224C"/>
    <w:rsid w:val="00834672"/>
    <w:rsid w:val="008412A3"/>
    <w:rsid w:val="0084200E"/>
    <w:rsid w:val="008470E2"/>
    <w:rsid w:val="0085350F"/>
    <w:rsid w:val="00877759"/>
    <w:rsid w:val="00883BF1"/>
    <w:rsid w:val="00884922"/>
    <w:rsid w:val="00887615"/>
    <w:rsid w:val="00890A7B"/>
    <w:rsid w:val="008A2FFF"/>
    <w:rsid w:val="008A39A1"/>
    <w:rsid w:val="008B0B74"/>
    <w:rsid w:val="008B2809"/>
    <w:rsid w:val="008B6BA2"/>
    <w:rsid w:val="008C028D"/>
    <w:rsid w:val="008C699C"/>
    <w:rsid w:val="008D3916"/>
    <w:rsid w:val="008E52A0"/>
    <w:rsid w:val="009003EB"/>
    <w:rsid w:val="009037FA"/>
    <w:rsid w:val="00925E19"/>
    <w:rsid w:val="00935FD3"/>
    <w:rsid w:val="00944BC7"/>
    <w:rsid w:val="009515ED"/>
    <w:rsid w:val="00966A6B"/>
    <w:rsid w:val="00967423"/>
    <w:rsid w:val="0097277D"/>
    <w:rsid w:val="00991FF3"/>
    <w:rsid w:val="009A5946"/>
    <w:rsid w:val="009A7EC0"/>
    <w:rsid w:val="009B57D8"/>
    <w:rsid w:val="009C3EE3"/>
    <w:rsid w:val="009D1FFA"/>
    <w:rsid w:val="009F1041"/>
    <w:rsid w:val="00A026B2"/>
    <w:rsid w:val="00A05C1C"/>
    <w:rsid w:val="00A21AB4"/>
    <w:rsid w:val="00A3142D"/>
    <w:rsid w:val="00A374AC"/>
    <w:rsid w:val="00A41986"/>
    <w:rsid w:val="00A42884"/>
    <w:rsid w:val="00A45D68"/>
    <w:rsid w:val="00A4611C"/>
    <w:rsid w:val="00A53C54"/>
    <w:rsid w:val="00A56564"/>
    <w:rsid w:val="00A57994"/>
    <w:rsid w:val="00A63109"/>
    <w:rsid w:val="00A632BD"/>
    <w:rsid w:val="00A66BBE"/>
    <w:rsid w:val="00A93874"/>
    <w:rsid w:val="00AA6254"/>
    <w:rsid w:val="00AA6E71"/>
    <w:rsid w:val="00AB2DC7"/>
    <w:rsid w:val="00AB3048"/>
    <w:rsid w:val="00AB71E8"/>
    <w:rsid w:val="00AC4472"/>
    <w:rsid w:val="00AC648A"/>
    <w:rsid w:val="00AD140D"/>
    <w:rsid w:val="00AE0ACC"/>
    <w:rsid w:val="00AF118E"/>
    <w:rsid w:val="00AF7FA7"/>
    <w:rsid w:val="00B0160C"/>
    <w:rsid w:val="00B10DE8"/>
    <w:rsid w:val="00B13533"/>
    <w:rsid w:val="00B2232D"/>
    <w:rsid w:val="00B30B3E"/>
    <w:rsid w:val="00B33E80"/>
    <w:rsid w:val="00B558D3"/>
    <w:rsid w:val="00B5741C"/>
    <w:rsid w:val="00B63088"/>
    <w:rsid w:val="00B647F0"/>
    <w:rsid w:val="00B67CB8"/>
    <w:rsid w:val="00B7725E"/>
    <w:rsid w:val="00B82527"/>
    <w:rsid w:val="00B85D95"/>
    <w:rsid w:val="00B8780E"/>
    <w:rsid w:val="00BA0253"/>
    <w:rsid w:val="00BA6C86"/>
    <w:rsid w:val="00BB4864"/>
    <w:rsid w:val="00BC20E3"/>
    <w:rsid w:val="00BC7E05"/>
    <w:rsid w:val="00BD0982"/>
    <w:rsid w:val="00BE26E6"/>
    <w:rsid w:val="00BF56C6"/>
    <w:rsid w:val="00C07326"/>
    <w:rsid w:val="00C107D3"/>
    <w:rsid w:val="00C15597"/>
    <w:rsid w:val="00C1746B"/>
    <w:rsid w:val="00C33537"/>
    <w:rsid w:val="00C350F2"/>
    <w:rsid w:val="00C53B0F"/>
    <w:rsid w:val="00C54D20"/>
    <w:rsid w:val="00C65AF3"/>
    <w:rsid w:val="00C67DB2"/>
    <w:rsid w:val="00C715FC"/>
    <w:rsid w:val="00C76297"/>
    <w:rsid w:val="00C779BA"/>
    <w:rsid w:val="00C80D6A"/>
    <w:rsid w:val="00C8292E"/>
    <w:rsid w:val="00C94806"/>
    <w:rsid w:val="00C96911"/>
    <w:rsid w:val="00CA4B83"/>
    <w:rsid w:val="00CA4CC8"/>
    <w:rsid w:val="00CB4B4E"/>
    <w:rsid w:val="00CC3A0B"/>
    <w:rsid w:val="00CD3D7C"/>
    <w:rsid w:val="00CF0F63"/>
    <w:rsid w:val="00CF38BB"/>
    <w:rsid w:val="00D03DE2"/>
    <w:rsid w:val="00D0658B"/>
    <w:rsid w:val="00D06B06"/>
    <w:rsid w:val="00D13202"/>
    <w:rsid w:val="00D2751B"/>
    <w:rsid w:val="00D30EC5"/>
    <w:rsid w:val="00D472CB"/>
    <w:rsid w:val="00D53A8F"/>
    <w:rsid w:val="00D5734F"/>
    <w:rsid w:val="00D70BB9"/>
    <w:rsid w:val="00D739C7"/>
    <w:rsid w:val="00D741B7"/>
    <w:rsid w:val="00D77EF3"/>
    <w:rsid w:val="00D93EC6"/>
    <w:rsid w:val="00D96353"/>
    <w:rsid w:val="00D97E58"/>
    <w:rsid w:val="00DA34A2"/>
    <w:rsid w:val="00DC7A2B"/>
    <w:rsid w:val="00DD4E1C"/>
    <w:rsid w:val="00DD6AA8"/>
    <w:rsid w:val="00DD7C22"/>
    <w:rsid w:val="00DE4294"/>
    <w:rsid w:val="00DF1E47"/>
    <w:rsid w:val="00E02215"/>
    <w:rsid w:val="00E10CCF"/>
    <w:rsid w:val="00E12745"/>
    <w:rsid w:val="00E177EC"/>
    <w:rsid w:val="00E421A4"/>
    <w:rsid w:val="00E42E89"/>
    <w:rsid w:val="00E53F31"/>
    <w:rsid w:val="00E56044"/>
    <w:rsid w:val="00E738C3"/>
    <w:rsid w:val="00E7431B"/>
    <w:rsid w:val="00E91BE9"/>
    <w:rsid w:val="00EA3176"/>
    <w:rsid w:val="00EA6AAE"/>
    <w:rsid w:val="00EB23A9"/>
    <w:rsid w:val="00ED363A"/>
    <w:rsid w:val="00EE49DD"/>
    <w:rsid w:val="00EE58AE"/>
    <w:rsid w:val="00EF1937"/>
    <w:rsid w:val="00F10299"/>
    <w:rsid w:val="00F1574A"/>
    <w:rsid w:val="00F20314"/>
    <w:rsid w:val="00F22D73"/>
    <w:rsid w:val="00F23169"/>
    <w:rsid w:val="00F24993"/>
    <w:rsid w:val="00F3380B"/>
    <w:rsid w:val="00F5764E"/>
    <w:rsid w:val="00F9014B"/>
    <w:rsid w:val="00F91676"/>
    <w:rsid w:val="00F91A0F"/>
    <w:rsid w:val="00FA0EFA"/>
    <w:rsid w:val="00FA34F7"/>
    <w:rsid w:val="00FA7871"/>
    <w:rsid w:val="00FC3FEC"/>
    <w:rsid w:val="00FD2B56"/>
    <w:rsid w:val="00FE1BAB"/>
    <w:rsid w:val="00FF13A7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99AAE"/>
  <w15:chartTrackingRefBased/>
  <w15:docId w15:val="{F1B16C6C-1C6A-4347-A147-06CB68D8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66BB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54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F1937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7A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A2B"/>
    <w:rPr>
      <w:color w:val="605E5C"/>
      <w:shd w:val="clear" w:color="auto" w:fill="E1DFDD"/>
    </w:rPr>
  </w:style>
  <w:style w:type="character" w:customStyle="1" w:styleId="s4">
    <w:name w:val="s4"/>
    <w:basedOn w:val="DefaultParagraphFont"/>
    <w:rsid w:val="00DC7A2B"/>
  </w:style>
  <w:style w:type="character" w:customStyle="1" w:styleId="apple-converted-space">
    <w:name w:val="apple-converted-space"/>
    <w:basedOn w:val="DefaultParagraphFont"/>
    <w:rsid w:val="00DC7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8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5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4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3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isabelvm@uc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9CC9D088E8749971BE5E4DFAAAC26" ma:contentTypeVersion="12" ma:contentTypeDescription="Create a new document." ma:contentTypeScope="" ma:versionID="ba2f50ed78fc2817ace314813fe47aa8">
  <xsd:schema xmlns:xsd="http://www.w3.org/2001/XMLSchema" xmlns:xs="http://www.w3.org/2001/XMLSchema" xmlns:p="http://schemas.microsoft.com/office/2006/metadata/properties" xmlns:ns2="e1d1f964-45b3-4015-9caa-f7891bf7ffe1" xmlns:ns3="3adb0ca3-6aed-498b-a868-7ea0b699adef" targetNamespace="http://schemas.microsoft.com/office/2006/metadata/properties" ma:root="true" ma:fieldsID="a8f8600c35d56983ffafc5739ef40a85" ns2:_="" ns3:_="">
    <xsd:import namespace="e1d1f964-45b3-4015-9caa-f7891bf7ffe1"/>
    <xsd:import namespace="3adb0ca3-6aed-498b-a868-7ea0b699ad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1f964-45b3-4015-9caa-f7891bf7f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b0ca3-6aed-498b-a868-7ea0b699ade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7792B9-CAC7-487D-9B39-CA13BE848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1f964-45b3-4015-9caa-f7891bf7ffe1"/>
    <ds:schemaRef ds:uri="3adb0ca3-6aed-498b-a868-7ea0b699ad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A5391A-166F-4AD8-BEC6-BAD7EE8EAF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F5961E-A6C7-4144-879F-4942CB29DD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DD2CF0-F146-0141-8D7E-E307984E5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Paul Merage School of Business at UC Irvine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Chiang</dc:creator>
  <cp:keywords/>
  <dc:description/>
  <cp:lastModifiedBy>April Voigt</cp:lastModifiedBy>
  <cp:revision>3</cp:revision>
  <cp:lastPrinted>2015-01-15T01:13:00Z</cp:lastPrinted>
  <dcterms:created xsi:type="dcterms:W3CDTF">2023-09-07T21:45:00Z</dcterms:created>
  <dcterms:modified xsi:type="dcterms:W3CDTF">2023-09-07T21:46:00Z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0x0101000D99CC9D088E8749971BE5E4DFAAAC26</vt:lpwstr>
  </property>
  <property fmtid="{D5CDD505-2E9C-101B-9397-08002B2CF9AE}" pid="3" name="Order">
    <vt:r8>686400</vt:r8>
  </property>
</Properties>
</file>