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4623F" w14:textId="5B5D0B70" w:rsidR="00F41BEE" w:rsidRDefault="79D16242" w:rsidP="79D16242">
      <w:pPr>
        <w:pStyle w:val="Title"/>
      </w:pPr>
      <w:r>
        <w:t xml:space="preserve">Kimberly </w:t>
      </w:r>
      <w:proofErr w:type="spellStart"/>
      <w:r>
        <w:t>Ruvalcaba</w:t>
      </w:r>
      <w:proofErr w:type="spellEnd"/>
    </w:p>
    <w:p w14:paraId="2849C7CE" w14:textId="6B2C173B" w:rsidR="00F41BEE" w:rsidRDefault="79D16242" w:rsidP="009E3475">
      <w:pPr>
        <w:pStyle w:val="Heading1"/>
      </w:pPr>
      <w:r>
        <w:t xml:space="preserve">Houston, TX| 832.792.6624 | </w:t>
      </w:r>
      <w:proofErr w:type="spellStart"/>
      <w:r>
        <w:t>ruvalcabakimberly65</w:t>
      </w:r>
      <w:proofErr w:type="spellEnd"/>
      <w:r>
        <w:t xml:space="preserve">@gmail.com </w:t>
      </w:r>
    </w:p>
    <w:p w14:paraId="09FADA17" w14:textId="77777777" w:rsidR="00003455" w:rsidRPr="00003455" w:rsidRDefault="00003455" w:rsidP="00003455"/>
    <w:p w14:paraId="0E17E044" w14:textId="0004069B" w:rsidR="79D16242" w:rsidRDefault="79D16242" w:rsidP="79D16242">
      <w:pPr>
        <w:pStyle w:val="Heading1"/>
        <w:spacing w:line="259" w:lineRule="auto"/>
      </w:pPr>
      <w:r>
        <w:t>Professional Profile</w:t>
      </w:r>
    </w:p>
    <w:p w14:paraId="41809A16" w14:textId="747CBFEE" w:rsidR="79D16242" w:rsidRDefault="79D16242" w:rsidP="79D16242">
      <w:r>
        <w:t>“Motivated and organized individual seeks an entry-level position with the opportunity for growth”</w:t>
      </w:r>
    </w:p>
    <w:p w14:paraId="38C67662" w14:textId="3019662A" w:rsidR="00003455" w:rsidRDefault="00003455" w:rsidP="79D16242"/>
    <w:p w14:paraId="1E8D14F8" w14:textId="55E166C7" w:rsidR="00F41BEE" w:rsidRDefault="00FD3D31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>
            <w:t>Experience</w:t>
          </w:r>
        </w:sdtContent>
      </w:sdt>
    </w:p>
    <w:p w14:paraId="256A241E" w14:textId="6FA3EB3D" w:rsidR="00003455" w:rsidRPr="00003455" w:rsidRDefault="00003455" w:rsidP="00003455">
      <w:pPr>
        <w:spacing w:line="168" w:lineRule="auto"/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1pt" from="0,0" to="468pt,0" w14:anchorId="2B374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>
                <v:stroke joinstyle="miter"/>
                <w10:anchorlock/>
              </v:line>
            </w:pict>
          </mc:Fallback>
        </mc:AlternateContent>
      </w:r>
      <w:sdt>
        <w:sdtPr>
          <w:id w:val="1485742045"/>
          <w:placeholder>
            <w:docPart w:val="8C3C82615A664322A80090061C2BF0E8"/>
          </w:placeholder>
          <w:temporary/>
          <w:showingPlcHdr/>
          <w15:appearance w15:val="hidden"/>
        </w:sdtPr>
        <w:sdtEndPr/>
        <w:sdtContent>
          <w:r w:rsidR="79D16242">
            <w:t xml:space="preserve">Sonic | Cooker| </w:t>
          </w:r>
        </w:sdtContent>
      </w:sdt>
      <w:r w:rsidR="79D16242">
        <w:t>May 2020-June2021</w:t>
      </w:r>
      <w:r>
        <w:tab/>
      </w:r>
      <w:sdt>
        <w:sdtPr>
          <w:id w:val="-439843181"/>
          <w:placeholder>
            <w:docPart w:val="2A3D8C523C0A4BC2874724713B999BFD"/>
          </w:placeholder>
          <w:temporary/>
          <w:showingPlcHdr/>
          <w15:appearance w15:val="hidden"/>
        </w:sdtPr>
        <w:sdtEndPr/>
        <w:sdtContent/>
      </w:sdt>
    </w:p>
    <w:p w14:paraId="73F86B50" w14:textId="33FDD9C8" w:rsidR="00F41BEE" w:rsidRDefault="79D16242" w:rsidP="006E0605">
      <w:pPr>
        <w:pStyle w:val="ListBullet"/>
      </w:pPr>
      <w:r>
        <w:t>Prep- Food</w:t>
      </w:r>
    </w:p>
    <w:p w14:paraId="6C1AEF4F" w14:textId="6A113DCA" w:rsidR="00F41BEE" w:rsidRDefault="79D16242" w:rsidP="00D52131">
      <w:pPr>
        <w:pStyle w:val="ListBullet"/>
      </w:pPr>
      <w:r>
        <w:t>Customer Service</w:t>
      </w:r>
    </w:p>
    <w:p w14:paraId="7B28F1CB" w14:textId="77777777" w:rsidR="00003455" w:rsidRDefault="00003455" w:rsidP="00003455"/>
    <w:p w14:paraId="32467ECA" w14:textId="38BC2222" w:rsidR="00F41BEE" w:rsidRDefault="00FD3D31" w:rsidP="79D16242">
      <w:pPr>
        <w:pStyle w:val="Heading2"/>
      </w:pPr>
      <w:sdt>
        <w:sdtPr>
          <w:id w:val="455915898"/>
          <w:placeholder>
            <w:docPart w:val="636ACE087FA4404ABF84EBE706ABE099"/>
          </w:placeholder>
          <w:temporary/>
          <w:showingPlcHdr/>
          <w15:appearance w15:val="hidden"/>
        </w:sdtPr>
        <w:sdtEndPr/>
        <w:sdtContent>
          <w:r w:rsidR="79D16242">
            <w:t>Jumba Juice| Cashier/ Server August</w:t>
          </w:r>
        </w:sdtContent>
      </w:sdt>
      <w:sdt>
        <w:sdtPr>
          <w:id w:val="228890757"/>
          <w:placeholder>
            <w:docPart w:val="77FC8CEB2CE647E3817A1900EC3470FF"/>
          </w:placeholder>
          <w:temporary/>
          <w:showingPlcHdr/>
          <w15:appearance w15:val="hidden"/>
        </w:sdtPr>
        <w:sdtEndPr/>
        <w:sdtContent>
          <w:r w:rsidR="00003455">
            <w:t xml:space="preserve"> 2021- September 2022</w:t>
          </w:r>
        </w:sdtContent>
      </w:sdt>
    </w:p>
    <w:p w14:paraId="57078208" w14:textId="101DE139" w:rsidR="00F41BEE" w:rsidRDefault="79D16242" w:rsidP="79D16242">
      <w:pPr>
        <w:pStyle w:val="ListBullet"/>
        <w:spacing w:line="259" w:lineRule="auto"/>
        <w:ind w:hanging="360"/>
      </w:pPr>
      <w:r>
        <w:t>Customer Service/Cashier</w:t>
      </w:r>
    </w:p>
    <w:p w14:paraId="4352E894" w14:textId="78B902AA" w:rsidR="79D16242" w:rsidRDefault="79D16242" w:rsidP="79D16242">
      <w:pPr>
        <w:pStyle w:val="ListBullet"/>
      </w:pPr>
      <w:r>
        <w:t>Cut Fruits</w:t>
      </w:r>
    </w:p>
    <w:p w14:paraId="5D120772" w14:textId="68442E0D" w:rsidR="79D16242" w:rsidRDefault="79D16242" w:rsidP="79D16242">
      <w:pPr>
        <w:pStyle w:val="ListBullet"/>
        <w:rPr>
          <w:color w:val="000000" w:themeColor="text2"/>
          <w:szCs w:val="20"/>
        </w:rPr>
      </w:pPr>
      <w:r w:rsidRPr="79D16242">
        <w:rPr>
          <w:color w:val="000000" w:themeColor="text2"/>
          <w:szCs w:val="20"/>
        </w:rPr>
        <w:t xml:space="preserve">Make Smoothies </w:t>
      </w:r>
    </w:p>
    <w:p w14:paraId="6BDC3147" w14:textId="6801C67D" w:rsidR="79D16242" w:rsidRDefault="79D16242" w:rsidP="79D16242">
      <w:pPr>
        <w:pStyle w:val="ListBullet"/>
        <w:numPr>
          <w:ilvl w:val="0"/>
          <w:numId w:val="0"/>
        </w:numPr>
        <w:rPr>
          <w:color w:val="000000" w:themeColor="text2"/>
          <w:szCs w:val="20"/>
        </w:rPr>
      </w:pPr>
    </w:p>
    <w:p w14:paraId="337B0A30" w14:textId="3AC5E172" w:rsidR="79D16242" w:rsidRDefault="79D16242" w:rsidP="79D16242">
      <w:pPr>
        <w:pStyle w:val="ListBullet"/>
        <w:numPr>
          <w:ilvl w:val="0"/>
          <w:numId w:val="0"/>
        </w:numPr>
        <w:spacing w:line="259" w:lineRule="auto"/>
        <w:rPr>
          <w:rFonts w:ascii="Arial" w:eastAsia="Arial" w:hAnsi="Arial" w:cs="Arial"/>
          <w:b/>
          <w:bCs/>
        </w:rPr>
      </w:pPr>
      <w:proofErr w:type="spellStart"/>
      <w:r w:rsidRPr="79D16242">
        <w:rPr>
          <w:rFonts w:ascii="Arial" w:eastAsia="Arial" w:hAnsi="Arial" w:cs="Arial"/>
          <w:b/>
          <w:bCs/>
        </w:rPr>
        <w:t>Agua</w:t>
      </w:r>
      <w:proofErr w:type="spellEnd"/>
      <w:r w:rsidRPr="79D16242">
        <w:rPr>
          <w:rFonts w:ascii="Arial" w:eastAsia="Arial" w:hAnsi="Arial" w:cs="Arial"/>
          <w:b/>
          <w:bCs/>
        </w:rPr>
        <w:t xml:space="preserve"> S | Cashier / Server| October 2022- Current</w:t>
      </w:r>
    </w:p>
    <w:p w14:paraId="23C9119D" w14:textId="5AC0B43E" w:rsidR="79D16242" w:rsidRDefault="79D16242" w:rsidP="79D16242">
      <w:pPr>
        <w:pStyle w:val="ListBullet"/>
        <w:spacing w:line="259" w:lineRule="auto"/>
      </w:pPr>
      <w:r>
        <w:t>Cashier / Customer Service</w:t>
      </w:r>
    </w:p>
    <w:p w14:paraId="183FE1D5" w14:textId="24D2FF8C" w:rsidR="79D16242" w:rsidRDefault="79D16242" w:rsidP="79D16242">
      <w:pPr>
        <w:pStyle w:val="ListBullet"/>
        <w:spacing w:line="259" w:lineRule="auto"/>
        <w:rPr>
          <w:color w:val="000000" w:themeColor="text2"/>
          <w:szCs w:val="20"/>
        </w:rPr>
      </w:pPr>
      <w:r w:rsidRPr="79D16242">
        <w:rPr>
          <w:color w:val="000000" w:themeColor="text2"/>
          <w:szCs w:val="20"/>
        </w:rPr>
        <w:t xml:space="preserve">Make sure Dinning area is customer Friendly </w:t>
      </w:r>
    </w:p>
    <w:p w14:paraId="6EA87B20" w14:textId="3CDB363B" w:rsidR="79D16242" w:rsidRDefault="79D16242" w:rsidP="79D16242">
      <w:pPr>
        <w:pStyle w:val="ListBullet"/>
        <w:spacing w:line="259" w:lineRule="auto"/>
        <w:rPr>
          <w:color w:val="000000" w:themeColor="text2"/>
          <w:szCs w:val="20"/>
        </w:rPr>
      </w:pPr>
      <w:r w:rsidRPr="79D16242">
        <w:rPr>
          <w:color w:val="000000" w:themeColor="text2"/>
          <w:szCs w:val="20"/>
        </w:rPr>
        <w:t xml:space="preserve">Serve Ice Cream </w:t>
      </w:r>
    </w:p>
    <w:p w14:paraId="73A6868F" w14:textId="4F1A85C9" w:rsidR="79D16242" w:rsidRDefault="79D16242" w:rsidP="79D16242">
      <w:pPr>
        <w:pStyle w:val="Heading1"/>
      </w:pPr>
    </w:p>
    <w:p w14:paraId="0B04A040" w14:textId="304D71A2" w:rsidR="00003455" w:rsidRPr="00003455" w:rsidRDefault="00FD3D31" w:rsidP="79D16242">
      <w:pPr>
        <w:pStyle w:val="Heading1"/>
        <w:spacing w:line="168" w:lineRule="auto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79D16242">
            <w:t>Education</w:t>
          </w:r>
        </w:sdtContent>
      </w:sdt>
    </w:p>
    <w:p w14:paraId="7B4FD35E" w14:textId="173F34BF" w:rsidR="00003455" w:rsidRPr="00003455" w:rsidRDefault="79D16242" w:rsidP="79D16242">
      <w:pPr>
        <w:pStyle w:val="Heading2"/>
        <w:spacing w:line="259" w:lineRule="auto"/>
      </w:pPr>
      <w:r>
        <w:t>Westbury High School       Houston, TX   June 2022</w:t>
      </w:r>
    </w:p>
    <w:p w14:paraId="1512F679" w14:textId="7946ACEF" w:rsidR="00003455" w:rsidRPr="00003455" w:rsidRDefault="79D16242" w:rsidP="79D16242">
      <w:pPr>
        <w:pStyle w:val="Heading2"/>
        <w:spacing w:line="259" w:lineRule="auto"/>
      </w:pPr>
      <w:r>
        <w:t xml:space="preserve">CHCP Medical </w:t>
      </w:r>
      <w:proofErr w:type="spellStart"/>
      <w:r>
        <w:t>Assitant</w:t>
      </w:r>
      <w:proofErr w:type="spellEnd"/>
      <w:r>
        <w:t xml:space="preserve">  January 2024- Current</w:t>
      </w:r>
    </w:p>
    <w:p w14:paraId="6463CCB9" w14:textId="6C883B1E" w:rsidR="00003455" w:rsidRPr="00003455" w:rsidRDefault="00FD3D31" w:rsidP="79D16242">
      <w:pPr>
        <w:pStyle w:val="Heading1"/>
        <w:spacing w:line="168" w:lineRule="auto"/>
        <w:rPr>
          <w:sz w:val="10"/>
          <w:szCs w:val="10"/>
        </w:rPr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EndPr/>
        <w:sdtContent>
          <w:r w:rsidR="79D16242">
            <w:t>Skills &amp; abilities</w:t>
          </w:r>
        </w:sdtContent>
      </w:sdt>
      <w:r w:rsidR="00003455"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 xmlns:adec="http://schemas.microsoft.com/office/drawing/2017/decorative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&quot;" o:spid="_x0000_s1026" strokecolor="black [3213]" strokeweight="1pt" from="0,0" to="468pt,0" w14:anchorId="12E86A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>
                <v:stroke joinstyle="miter"/>
                <w10:anchorlock/>
              </v:line>
            </w:pict>
          </mc:Fallback>
        </mc:AlternateContent>
      </w:r>
    </w:p>
    <w:p w14:paraId="470E7CB1" w14:textId="5ACA0F1C" w:rsidR="00F41BEE" w:rsidRDefault="79D16242" w:rsidP="00F37140">
      <w:pPr>
        <w:pStyle w:val="ListBullet"/>
      </w:pPr>
      <w:r>
        <w:t>Customer Service</w:t>
      </w:r>
    </w:p>
    <w:p w14:paraId="536B51A4" w14:textId="29E8A4B1" w:rsidR="00F41BEE" w:rsidRDefault="79D16242" w:rsidP="00F37140">
      <w:pPr>
        <w:pStyle w:val="ListBullet"/>
      </w:pPr>
      <w:r>
        <w:t xml:space="preserve">Cash Handling </w:t>
      </w:r>
    </w:p>
    <w:p w14:paraId="5727ED26" w14:textId="77777777" w:rsidR="00F41BEE" w:rsidRDefault="00FD3D31" w:rsidP="00F37140">
      <w:pPr>
        <w:pStyle w:val="ListBullet"/>
      </w:pPr>
      <w:sdt>
        <w:sdtPr>
          <w:id w:val="1135608373"/>
          <w:placeholder>
            <w:docPart w:val="945DC29D206045F7AA06D4BA0F393C7A"/>
          </w:placeholder>
          <w:temporary/>
          <w:showingPlcHdr/>
          <w15:appearance w15:val="hidden"/>
        </w:sdtPr>
        <w:sdtEndPr/>
        <w:sdtContent>
          <w:r w:rsidR="79D16242">
            <w:t>Leadership</w:t>
          </w:r>
        </w:sdtContent>
      </w:sdt>
      <w:r w:rsidR="79D16242">
        <w:t xml:space="preserve"> </w:t>
      </w:r>
    </w:p>
    <w:p w14:paraId="50FCF864" w14:textId="77777777" w:rsidR="008E038B" w:rsidRPr="008E038B" w:rsidRDefault="008E038B" w:rsidP="008E038B"/>
    <w:p w14:paraId="5081C011" w14:textId="13AFB725" w:rsidR="79D16242" w:rsidRDefault="79D16242" w:rsidP="79D16242">
      <w:pPr>
        <w:rPr>
          <w:b/>
          <w:bCs/>
        </w:rPr>
      </w:pPr>
      <w:r w:rsidRPr="79D16242">
        <w:rPr>
          <w:b/>
          <w:bCs/>
        </w:rPr>
        <w:t>References</w:t>
      </w:r>
    </w:p>
    <w:p w14:paraId="21F813C2" w14:textId="0DBE6D83" w:rsidR="79D16242" w:rsidRDefault="79D16242" w:rsidP="79D16242">
      <w:r>
        <w:t>References are available upon request</w:t>
      </w:r>
    </w:p>
    <w:sectPr w:rsidR="79D16242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61DB" w14:textId="77777777" w:rsidR="000D2B32" w:rsidRDefault="000D2B32">
      <w:pPr>
        <w:spacing w:after="0"/>
      </w:pPr>
      <w:r>
        <w:separator/>
      </w:r>
    </w:p>
  </w:endnote>
  <w:endnote w:type="continuationSeparator" w:id="0">
    <w:p w14:paraId="3E4F596A" w14:textId="77777777" w:rsidR="000D2B32" w:rsidRDefault="000D2B32">
      <w:pPr>
        <w:spacing w:after="0"/>
      </w:pPr>
      <w:r>
        <w:continuationSeparator/>
      </w:r>
    </w:p>
  </w:endnote>
  <w:endnote w:type="continuationNotice" w:id="1">
    <w:p w14:paraId="21EA0432" w14:textId="77777777" w:rsidR="000D2B32" w:rsidRDefault="000D2B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D744" w14:textId="77777777" w:rsidR="000D2B32" w:rsidRDefault="000D2B32">
      <w:pPr>
        <w:spacing w:after="0"/>
      </w:pPr>
      <w:r>
        <w:separator/>
      </w:r>
    </w:p>
  </w:footnote>
  <w:footnote w:type="continuationSeparator" w:id="0">
    <w:p w14:paraId="27835EAC" w14:textId="77777777" w:rsidR="000D2B32" w:rsidRDefault="000D2B32">
      <w:pPr>
        <w:spacing w:after="0"/>
      </w:pPr>
      <w:r>
        <w:continuationSeparator/>
      </w:r>
    </w:p>
  </w:footnote>
  <w:footnote w:type="continuationNotice" w:id="1">
    <w:p w14:paraId="53EE638E" w14:textId="77777777" w:rsidR="000D2B32" w:rsidRDefault="000D2B3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hybridMultilevel"/>
    <w:tmpl w:val="867E0FF0"/>
    <w:lvl w:ilvl="0" w:tplc="40D21B38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 w:tplc="79B8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 w:tplc="62826E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 w:tplc="B46ACF6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 w:tplc="E88E26D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 w:tplc="57D02C1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CA083C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 w:tplc="A81CB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 w:tplc="1DB64E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 w:tplc="40D21B38"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 w:tplc="79B8ECC8"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 w:tplc="62826E02"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 w:tplc="B46ACF64"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 w:tplc="E88E26DE"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 w:tplc="57D02C1E"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 w:tplc="CA083C7A"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 w:tplc="A81CBED8"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 w:tplc="1DB64E50"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0"/>
    <w:lvlOverride w:ilvl="0">
      <w:lvl w:ilvl="0" w:tplc="40D21B38"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 w:tplc="79B8ECC8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 w:tplc="62826E02"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 w:tplc="B46ACF64"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 w:tplc="E88E26DE"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 w:tplc="57D02C1E"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 w:tplc="CA083C7A"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 w:tplc="A81CBED8"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 w:tplc="1DB64E50"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 w:tplc="40D21B38"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 w:tplc="79B8ECC8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 w:tplc="62826E02"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 w:tplc="B46ACF64"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 w:tplc="E88E26DE"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 w:tplc="57D02C1E"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 w:tplc="CA083C7A"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 w:tplc="A81CBED8"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 w:tplc="1DB64E50"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0"/>
    <w:lvlOverride w:ilvl="0">
      <w:lvl w:ilvl="0" w:tplc="40D21B38"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 w:tplc="79B8ECC8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 w:tplc="62826E02"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 w:tplc="B46ACF64"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 w:tplc="E88E26DE"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 w:tplc="57D02C1E"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 w:tplc="CA083C7A"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 w:tplc="A81CBED8"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 w:tplc="1DB64E50"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B3FCE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0FD3D31"/>
    <w:rsid w:val="451DB027"/>
    <w:rsid w:val="79D1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B0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1725A0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1725A0" w:rsidP="000E152C">
          <w:pPr>
            <w:pStyle w:val="8C3C82615A664322A80090061C2BF0E8"/>
          </w:pPr>
          <w:r>
            <w:t xml:space="preserve">Sonic | Cooker| 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1725A0" w:rsidP="000E152C">
          <w:pPr>
            <w:pStyle w:val="636ACE087FA4404ABF84EBE706ABE099"/>
          </w:pPr>
          <w:r>
            <w:t>Jumba Juice| Cashier/ Server August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1725A0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1725A0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1725A0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1725A0" w:rsidP="004B6909">
          <w:pPr>
            <w:pStyle w:val="77FC8CEB2CE647E3817A1900EC3470FF"/>
          </w:pPr>
          <w:r>
            <w:t xml:space="preserve"> 2021- September 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725A0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5A0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2024-01-26T06:22:00Z</dcterms:created>
  <dcterms:modified xsi:type="dcterms:W3CDTF">2024-01-26T06:22:00Z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