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Sanèe Thomas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2308 Bingle Rd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Houston, Texas, 77055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(609) 553-1173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naelauren3459@gmail.com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Ocean Casino Resort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Atlantic City, New Jersey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Line Cook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May 2021 - Mach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Prepped and cooked food occasionally.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Worked in two buffets and would prepare the food and plate it, and replace food when needed.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Ocean Casino Resort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Atlantic City,New Jersey —Valet Cashier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  <w:t xml:space="preserve"> 2022 - March 2023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Work inside at the desk for valet for the customer to pay to receive their car.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And outdoors i’d work in a booth and pay when leaving the casino/hotel</w:t>
            </w:r>
          </w:p>
          <w:p w:rsidR="00000000" w:rsidDel="00000000" w:rsidP="00000000" w:rsidRDefault="00000000" w:rsidRPr="00000000" w14:paraId="00000011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Evolution Gaming , </w:t>
            </w:r>
            <w:r w:rsidDel="00000000" w:rsidR="00000000" w:rsidRPr="00000000">
              <w:rPr>
                <w:b w:val="0"/>
                <w:rtl w:val="0"/>
              </w:rPr>
              <w:t xml:space="preserve">Ocean Casino Resort in Atlantic City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Shuffler</w:t>
            </w:r>
          </w:p>
          <w:p w:rsidR="00000000" w:rsidDel="00000000" w:rsidP="00000000" w:rsidRDefault="00000000" w:rsidRPr="00000000" w14:paraId="00000012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October 2023 - March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 shuffled cards for the Game presenters each time they had a game to present</w:t>
            </w:r>
          </w:p>
          <w:p w:rsidR="00000000" w:rsidDel="00000000" w:rsidP="00000000" w:rsidRDefault="00000000" w:rsidRPr="00000000" w14:paraId="0000001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Chartertech High School of the Performing Arts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Somers Point New Jersey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High School Diploma</w:t>
            </w:r>
          </w:p>
          <w:p w:rsidR="00000000" w:rsidDel="00000000" w:rsidP="00000000" w:rsidRDefault="00000000" w:rsidRPr="00000000" w14:paraId="00000016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September 2017 - June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2"/>
            <w:bookmarkEnd w:id="12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Cashiering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Food Service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Food Safety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Guest Relations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