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4C503" w14:textId="41FEA8E6" w:rsidR="0002383C" w:rsidRDefault="00FC4384" w:rsidP="00FC4384">
      <w:pPr>
        <w:pBdr>
          <w:bottom w:val="single" w:sz="12" w:space="1" w:color="auto"/>
        </w:pBdr>
        <w:jc w:val="center"/>
      </w:pPr>
      <w:r>
        <w:t>Lauri Bath</w:t>
      </w:r>
    </w:p>
    <w:p w14:paraId="2A553FFF" w14:textId="6C2ECF85" w:rsidR="00FC4384" w:rsidRDefault="00FC4384" w:rsidP="00FC4384">
      <w:pPr>
        <w:pBdr>
          <w:bottom w:val="single" w:sz="12" w:space="1" w:color="auto"/>
        </w:pBdr>
        <w:jc w:val="center"/>
      </w:pPr>
      <w:r>
        <w:t>Phone: 702-863-7498</w:t>
      </w:r>
    </w:p>
    <w:p w14:paraId="4738BCEE" w14:textId="6CFDC9A7" w:rsidR="00FC4384" w:rsidRPr="00FC4384" w:rsidRDefault="00FC4384" w:rsidP="00FC4384">
      <w:pPr>
        <w:pBdr>
          <w:bottom w:val="single" w:sz="12" w:space="1" w:color="auto"/>
        </w:pBdr>
        <w:jc w:val="center"/>
        <w:rPr>
          <w:lang w:val="fr-FR"/>
        </w:rPr>
      </w:pPr>
      <w:r w:rsidRPr="00FC4384">
        <w:rPr>
          <w:lang w:val="fr-FR"/>
        </w:rPr>
        <w:t xml:space="preserve">Email : </w:t>
      </w:r>
      <w:hyperlink r:id="rId5" w:history="1">
        <w:r w:rsidRPr="00FC4384">
          <w:rPr>
            <w:rStyle w:val="Hyperlink"/>
            <w:lang w:val="fr-FR"/>
          </w:rPr>
          <w:t>ManagerRC12345@proton.me</w:t>
        </w:r>
      </w:hyperlink>
    </w:p>
    <w:p w14:paraId="35670B8C" w14:textId="77777777" w:rsidR="00FC4384" w:rsidRPr="00FC4384" w:rsidRDefault="00FC4384" w:rsidP="00FC4384">
      <w:pPr>
        <w:pBdr>
          <w:bottom w:val="single" w:sz="12" w:space="1" w:color="auto"/>
        </w:pBdr>
        <w:jc w:val="center"/>
        <w:rPr>
          <w:lang w:val="fr-FR"/>
        </w:rPr>
      </w:pPr>
    </w:p>
    <w:p w14:paraId="077912AA" w14:textId="15312CFD" w:rsidR="00FC4384" w:rsidRDefault="00FC4384" w:rsidP="00FC4384">
      <w:pPr>
        <w:rPr>
          <w:lang w:val="fr-FR"/>
        </w:rPr>
      </w:pPr>
      <w:r w:rsidRPr="00FC4384">
        <w:rPr>
          <w:lang w:val="fr-FR"/>
        </w:rPr>
        <w:t xml:space="preserve">Restaurant </w:t>
      </w:r>
      <w:r>
        <w:rPr>
          <w:lang w:val="fr-FR"/>
        </w:rPr>
        <w:t xml:space="preserve">Experience : </w:t>
      </w:r>
    </w:p>
    <w:p w14:paraId="7FAAFAA4" w14:textId="77777777" w:rsidR="00FC4384" w:rsidRDefault="00FC4384" w:rsidP="00FC4384">
      <w:pPr>
        <w:rPr>
          <w:lang w:val="fr-FR"/>
        </w:rPr>
      </w:pPr>
    </w:p>
    <w:p w14:paraId="09F1F5B7" w14:textId="3F5154AE" w:rsidR="00FC4384" w:rsidRDefault="00FC4384" w:rsidP="00FC4384">
      <w:pPr>
        <w:rPr>
          <w:lang w:val="fr-FR"/>
        </w:rPr>
      </w:pPr>
      <w:r>
        <w:rPr>
          <w:lang w:val="fr-FR"/>
        </w:rPr>
        <w:t xml:space="preserve">Maestro’s, CA – Assistant Manager, Front Desk, Server, Banquet Manager, </w:t>
      </w:r>
      <w:r w:rsidR="000D28FB">
        <w:rPr>
          <w:lang w:val="fr-FR"/>
        </w:rPr>
        <w:t>2006-07</w:t>
      </w:r>
    </w:p>
    <w:p w14:paraId="13AB32DC" w14:textId="77777777" w:rsidR="00FC4384" w:rsidRDefault="00FC4384" w:rsidP="00FC4384">
      <w:pPr>
        <w:rPr>
          <w:lang w:val="fr-FR"/>
        </w:rPr>
      </w:pPr>
    </w:p>
    <w:p w14:paraId="679442C4" w14:textId="55AD4C12" w:rsidR="00FC4384" w:rsidRDefault="00FC4384" w:rsidP="00FC4384">
      <w:r w:rsidRPr="00FC4384">
        <w:t>Gladstones, CA – Assistant Manager, Server, Banquet Manager, Catering Man</w:t>
      </w:r>
      <w:r>
        <w:t xml:space="preserve">ager, </w:t>
      </w:r>
      <w:r w:rsidR="00735BF8">
        <w:t>4 years</w:t>
      </w:r>
    </w:p>
    <w:p w14:paraId="1FC00BE1" w14:textId="77777777" w:rsidR="00FC4384" w:rsidRDefault="00FC4384" w:rsidP="00FC4384"/>
    <w:p w14:paraId="4E505CE3" w14:textId="035A197F" w:rsidR="00FC4384" w:rsidRDefault="00FC4384" w:rsidP="00FC4384">
      <w:r w:rsidRPr="00FC4384">
        <w:t>Bistango, CA – Front Desk, Server, Banquet Manager, Catering Man</w:t>
      </w:r>
      <w:r>
        <w:t xml:space="preserve">ager, </w:t>
      </w:r>
      <w:r w:rsidR="00735BF8">
        <w:t>3 years</w:t>
      </w:r>
    </w:p>
    <w:p w14:paraId="49D5DD8F" w14:textId="77777777" w:rsidR="00FC4384" w:rsidRDefault="00FC4384" w:rsidP="00FC4384"/>
    <w:p w14:paraId="4C145460" w14:textId="1ABBCA6E" w:rsidR="00FC4384" w:rsidRDefault="00FC4384" w:rsidP="00FC4384">
      <w:r>
        <w:t>Sidewalk Café, CA - Server, Bartender, Catering Manager, Banquet Manager,</w:t>
      </w:r>
      <w:r w:rsidR="00735BF8">
        <w:t xml:space="preserve"> 3 years</w:t>
      </w:r>
    </w:p>
    <w:p w14:paraId="595FDBA5" w14:textId="77777777" w:rsidR="00FC4384" w:rsidRDefault="00FC4384" w:rsidP="00FC4384"/>
    <w:p w14:paraId="66356F0B" w14:textId="46EA4875" w:rsidR="00FC4384" w:rsidRDefault="00FC4384" w:rsidP="00FC4384">
      <w:r w:rsidRPr="00FC4384">
        <w:t>Italian Bistro,</w:t>
      </w:r>
      <w:r>
        <w:t xml:space="preserve"> -</w:t>
      </w:r>
      <w:r w:rsidRPr="00FC4384">
        <w:t xml:space="preserve"> Server, Bartender, Catering Manager, As</w:t>
      </w:r>
      <w:r>
        <w:t xml:space="preserve">sistant Manager, </w:t>
      </w:r>
      <w:r w:rsidR="00735BF8">
        <w:t>3 years</w:t>
      </w:r>
    </w:p>
    <w:p w14:paraId="67E60045" w14:textId="77777777" w:rsidR="00FA2779" w:rsidRDefault="00FA2779" w:rsidP="00FC4384"/>
    <w:p w14:paraId="294181DD" w14:textId="44D851C3" w:rsidR="00FA2779" w:rsidRDefault="00FA2779" w:rsidP="00FA2779">
      <w:pPr>
        <w:pStyle w:val="ignore-global-css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9"/>
          <w:szCs w:val="19"/>
        </w:rPr>
      </w:pPr>
      <w:r>
        <w:rPr>
          <w:rStyle w:val="Strong"/>
          <w:rFonts w:ascii="Arial" w:hAnsi="Arial" w:cs="Arial"/>
          <w:color w:val="444444"/>
          <w:sz w:val="19"/>
          <w:szCs w:val="19"/>
          <w:u w:val="single"/>
        </w:rPr>
        <w:t>Duties &amp; Responsibilities</w:t>
      </w:r>
      <w:r w:rsidR="00CC4ED8">
        <w:rPr>
          <w:rStyle w:val="Strong"/>
          <w:rFonts w:ascii="Arial" w:hAnsi="Arial" w:cs="Arial"/>
          <w:color w:val="444444"/>
          <w:sz w:val="19"/>
          <w:szCs w:val="19"/>
          <w:u w:val="single"/>
        </w:rPr>
        <w:t xml:space="preserve"> Serving</w:t>
      </w:r>
      <w:r w:rsidR="00983E80">
        <w:rPr>
          <w:rStyle w:val="Strong"/>
          <w:rFonts w:ascii="Arial" w:hAnsi="Arial" w:cs="Arial"/>
          <w:color w:val="444444"/>
          <w:sz w:val="19"/>
          <w:szCs w:val="19"/>
          <w:u w:val="single"/>
        </w:rPr>
        <w:t xml:space="preserve">: </w:t>
      </w:r>
    </w:p>
    <w:p w14:paraId="511FC623" w14:textId="44A30FA4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Helps guests select food and beverages by presenting menu, offering cocktails and aperitifs, suggesting courses, explaining the chef's specialties, identifying appropriate wines</w:t>
      </w:r>
      <w:r w:rsidR="00694A8F">
        <w:rPr>
          <w:rFonts w:ascii="Arial" w:hAnsi="Arial" w:cs="Arial"/>
          <w:color w:val="444444"/>
          <w:sz w:val="19"/>
          <w:szCs w:val="19"/>
        </w:rPr>
        <w:t xml:space="preserve">, </w:t>
      </w:r>
      <w:r>
        <w:rPr>
          <w:rFonts w:ascii="Arial" w:hAnsi="Arial" w:cs="Arial"/>
          <w:color w:val="444444"/>
          <w:sz w:val="19"/>
          <w:szCs w:val="19"/>
        </w:rPr>
        <w:t>and answering food preparation questions.</w:t>
      </w:r>
    </w:p>
    <w:p w14:paraId="2F5865F5" w14:textId="3E393D44" w:rsidR="00D438C3" w:rsidRDefault="00D438C3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Great attitude, attention to detail, and strong ability to work well under pressure</w:t>
      </w:r>
    </w:p>
    <w:p w14:paraId="7E328A73" w14:textId="28680A2F" w:rsidR="00D438C3" w:rsidRDefault="00D438C3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Excellent customer service skills and in-depth knowledge of Spirits, Wine</w:t>
      </w:r>
      <w:r w:rsidR="00694A8F">
        <w:rPr>
          <w:rFonts w:ascii="Arial" w:hAnsi="Arial" w:cs="Arial"/>
          <w:color w:val="444444"/>
          <w:sz w:val="19"/>
          <w:szCs w:val="19"/>
        </w:rPr>
        <w:t xml:space="preserve">, </w:t>
      </w:r>
      <w:r>
        <w:rPr>
          <w:rFonts w:ascii="Arial" w:hAnsi="Arial" w:cs="Arial"/>
          <w:color w:val="444444"/>
          <w:sz w:val="19"/>
          <w:szCs w:val="19"/>
        </w:rPr>
        <w:t xml:space="preserve">and Food </w:t>
      </w:r>
    </w:p>
    <w:p w14:paraId="3FED7A50" w14:textId="01765DDF" w:rsidR="00D438C3" w:rsidRPr="00D438C3" w:rsidRDefault="00D438C3" w:rsidP="00D438C3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Strong ability to read and write in English proficiently as well as strong basic math skills and the ability to use a calculator and all computer systems </w:t>
      </w:r>
    </w:p>
    <w:p w14:paraId="4B011829" w14:textId="76A89217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Enters orders to POS or Current system and records quests’ choices, special dietary needs</w:t>
      </w:r>
      <w:r w:rsidR="00694A8F">
        <w:rPr>
          <w:rFonts w:ascii="Arial" w:hAnsi="Arial" w:cs="Arial"/>
          <w:color w:val="444444"/>
          <w:sz w:val="19"/>
          <w:szCs w:val="19"/>
        </w:rPr>
        <w:t xml:space="preserve">, </w:t>
      </w:r>
      <w:r>
        <w:rPr>
          <w:rFonts w:ascii="Arial" w:hAnsi="Arial" w:cs="Arial"/>
          <w:color w:val="444444"/>
          <w:sz w:val="19"/>
          <w:szCs w:val="19"/>
        </w:rPr>
        <w:t>and special requests.</w:t>
      </w:r>
    </w:p>
    <w:p w14:paraId="0408C8DF" w14:textId="77777777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Keeps kitchen staff informed by noting timing of meal progression.</w:t>
      </w:r>
    </w:p>
    <w:p w14:paraId="600EBCAC" w14:textId="77777777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Processes guest payment transactions accurately and closes out table. Balances all payment methods with accuracy to sales report and calculates tip outs.</w:t>
      </w:r>
    </w:p>
    <w:p w14:paraId="3068EC06" w14:textId="77777777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Maintains the cleanliness of the work areas. Keeps area stocked.</w:t>
      </w:r>
    </w:p>
    <w:p w14:paraId="44337E57" w14:textId="77777777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Prepares room for dining by clothing tables and setting decorations, condiments, candles, napkins, service plates, and utensils.</w:t>
      </w:r>
    </w:p>
    <w:p w14:paraId="0682B97C" w14:textId="2C19855A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Follows all standard food handling, sanitation, TIPS</w:t>
      </w:r>
      <w:r w:rsidR="00E81731">
        <w:rPr>
          <w:rFonts w:ascii="Arial" w:hAnsi="Arial" w:cs="Arial"/>
          <w:color w:val="444444"/>
          <w:sz w:val="19"/>
          <w:szCs w:val="19"/>
        </w:rPr>
        <w:t xml:space="preserve">, </w:t>
      </w:r>
      <w:r>
        <w:rPr>
          <w:rFonts w:ascii="Arial" w:hAnsi="Arial" w:cs="Arial"/>
          <w:color w:val="444444"/>
          <w:sz w:val="19"/>
          <w:szCs w:val="19"/>
        </w:rPr>
        <w:t>and health department guidelines. Completes required training as scheduled.</w:t>
      </w:r>
    </w:p>
    <w:p w14:paraId="60127069" w14:textId="77777777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Reporting to work as scheduled (on time and on regular basis) is an essential function of the job.</w:t>
      </w:r>
    </w:p>
    <w:p w14:paraId="3E6F45FC" w14:textId="77777777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Completes side work before, during and after shift.</w:t>
      </w:r>
    </w:p>
    <w:p w14:paraId="4DDCA638" w14:textId="562013C9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Maintains complete knowledge of company’s services, features, events</w:t>
      </w:r>
      <w:r w:rsidR="00E81731">
        <w:rPr>
          <w:rFonts w:ascii="Arial" w:hAnsi="Arial" w:cs="Arial"/>
          <w:color w:val="444444"/>
          <w:sz w:val="19"/>
          <w:szCs w:val="19"/>
        </w:rPr>
        <w:t xml:space="preserve">, </w:t>
      </w:r>
      <w:r>
        <w:rPr>
          <w:rFonts w:ascii="Arial" w:hAnsi="Arial" w:cs="Arial"/>
          <w:color w:val="444444"/>
          <w:sz w:val="19"/>
          <w:szCs w:val="19"/>
        </w:rPr>
        <w:t>and local attractions/activities to provide accurate responses to member inquiries.</w:t>
      </w:r>
    </w:p>
    <w:p w14:paraId="24E18BBC" w14:textId="664A7F99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lastRenderedPageBreak/>
        <w:t xml:space="preserve">Greets members and provides members with a positive and friendly environment with the best possible guest experience, while maintaining a professional demeanor and distance. Upholds high service standards the company. </w:t>
      </w:r>
    </w:p>
    <w:p w14:paraId="1083247F" w14:textId="24C63623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Ten years of food service experience, preferably in a club or hotel/resort environment.</w:t>
      </w:r>
    </w:p>
    <w:p w14:paraId="121BDAB4" w14:textId="51042BD8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Possess a strong knowledge of food and beverage preparation, club service standards, guest relations and etiquette.</w:t>
      </w:r>
    </w:p>
    <w:p w14:paraId="51A1F891" w14:textId="72FDE854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Has an extensive knowledge of wine, beer, liquors, </w:t>
      </w:r>
      <w:r w:rsidR="00E81731">
        <w:rPr>
          <w:rFonts w:ascii="Arial" w:hAnsi="Arial" w:cs="Arial"/>
          <w:color w:val="444444"/>
          <w:sz w:val="19"/>
          <w:szCs w:val="19"/>
        </w:rPr>
        <w:t>waters,</w:t>
      </w:r>
      <w:r>
        <w:rPr>
          <w:rFonts w:ascii="Arial" w:hAnsi="Arial" w:cs="Arial"/>
          <w:color w:val="444444"/>
          <w:sz w:val="19"/>
          <w:szCs w:val="19"/>
        </w:rPr>
        <w:t xml:space="preserve"> and drinks served.</w:t>
      </w:r>
    </w:p>
    <w:p w14:paraId="4DC9AFF6" w14:textId="4D096B1C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Strong ability to serve needs of members through verbal face-to-face interactions. Contacts sometimes contain confidential/sensitive information so requires ability to use discretion. Must demonstrate positive attitude and professional demeanor. Requires strong communication and interpersonal skills and commitment to a high level of guest satisfaction.</w:t>
      </w:r>
    </w:p>
    <w:p w14:paraId="4D704FAD" w14:textId="77777777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Completes required training as scheduled.</w:t>
      </w:r>
    </w:p>
    <w:p w14:paraId="68AD7B7C" w14:textId="62990746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Strong ability to perform basic math skills such as addition, subtraction, </w:t>
      </w:r>
      <w:r w:rsidR="00E81731">
        <w:rPr>
          <w:rFonts w:ascii="Arial" w:hAnsi="Arial" w:cs="Arial"/>
          <w:color w:val="444444"/>
          <w:sz w:val="19"/>
          <w:szCs w:val="19"/>
        </w:rPr>
        <w:t>multiplication,</w:t>
      </w:r>
      <w:r>
        <w:rPr>
          <w:rFonts w:ascii="Arial" w:hAnsi="Arial" w:cs="Arial"/>
          <w:color w:val="444444"/>
          <w:sz w:val="19"/>
          <w:szCs w:val="19"/>
        </w:rPr>
        <w:t xml:space="preserve"> and division.</w:t>
      </w:r>
    </w:p>
    <w:p w14:paraId="62672381" w14:textId="4390DA35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Strong ability to use POS/Aloha</w:t>
      </w:r>
      <w:r w:rsidR="00735BF8">
        <w:rPr>
          <w:rFonts w:ascii="Arial" w:hAnsi="Arial" w:cs="Arial"/>
          <w:color w:val="444444"/>
          <w:sz w:val="19"/>
          <w:szCs w:val="19"/>
        </w:rPr>
        <w:t xml:space="preserve">/Micros </w:t>
      </w:r>
      <w:r>
        <w:rPr>
          <w:rFonts w:ascii="Arial" w:hAnsi="Arial" w:cs="Arial"/>
          <w:color w:val="444444"/>
          <w:sz w:val="19"/>
          <w:szCs w:val="19"/>
        </w:rPr>
        <w:t xml:space="preserve">computer systems and other systems used at the company. </w:t>
      </w:r>
    </w:p>
    <w:p w14:paraId="7FAEFFBD" w14:textId="326FD730" w:rsidR="00FC4384" w:rsidRPr="00FA2779" w:rsidRDefault="00FA2779" w:rsidP="00FC4384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Strong attention to detail. Strong ability to remain organized and handle multiple tasks and work under pressure of serving multiple guests at once.</w:t>
      </w:r>
    </w:p>
    <w:p w14:paraId="458DD502" w14:textId="4B250859" w:rsidR="00FC4384" w:rsidRDefault="00FC4384" w:rsidP="00FC4384">
      <w:pPr>
        <w:pStyle w:val="ListParagraph"/>
        <w:numPr>
          <w:ilvl w:val="0"/>
          <w:numId w:val="2"/>
        </w:numPr>
      </w:pPr>
      <w:r>
        <w:t>TEN YEARS OF RESTAURANT EXPERIENCE IN BOTH HIGH END AND CASUAL SETTINGS</w:t>
      </w:r>
    </w:p>
    <w:p w14:paraId="49CE4068" w14:textId="0E0323B7" w:rsidR="00FC4384" w:rsidRDefault="00FC4384" w:rsidP="00FC4384">
      <w:pPr>
        <w:pStyle w:val="ListParagraph"/>
        <w:numPr>
          <w:ilvl w:val="0"/>
          <w:numId w:val="2"/>
        </w:numPr>
      </w:pPr>
      <w:r>
        <w:t>NOTED FOR EXCEPTIONAL SALES PERFORMANCE AT EACH RESTAURANT</w:t>
      </w:r>
    </w:p>
    <w:p w14:paraId="5A1CB8A7" w14:textId="6FCAA0D8" w:rsidR="00FC4384" w:rsidRDefault="00FC4384" w:rsidP="00FC4384">
      <w:pPr>
        <w:pStyle w:val="ListParagraph"/>
        <w:numPr>
          <w:ilvl w:val="0"/>
          <w:numId w:val="2"/>
        </w:numPr>
      </w:pPr>
      <w:r>
        <w:t>20 YEARS OF EXCEPTIONAL MANAGING EXPERIENCE NOTED AND REWARDED</w:t>
      </w:r>
    </w:p>
    <w:p w14:paraId="4977F8CD" w14:textId="18715623" w:rsidR="00FC4384" w:rsidRDefault="00FC4384" w:rsidP="000D28FB">
      <w:pPr>
        <w:pStyle w:val="ListParagraph"/>
        <w:numPr>
          <w:ilvl w:val="0"/>
          <w:numId w:val="2"/>
        </w:numPr>
      </w:pPr>
      <w:r>
        <w:t>2 YEARS OF GLOBAL EVENTS FOR HIGH END CORPORATE COMPAN</w:t>
      </w:r>
      <w:r w:rsidR="00FA2779">
        <w:t xml:space="preserve">IES </w:t>
      </w:r>
      <w:r>
        <w:t xml:space="preserve"> </w:t>
      </w:r>
    </w:p>
    <w:p w14:paraId="3654AB5D" w14:textId="5817DC11" w:rsidR="00FC4384" w:rsidRDefault="00FC4384" w:rsidP="00FC4384">
      <w:pPr>
        <w:pStyle w:val="ListParagraph"/>
        <w:numPr>
          <w:ilvl w:val="0"/>
          <w:numId w:val="2"/>
        </w:numPr>
      </w:pPr>
      <w:r>
        <w:t>RAISED CAPITAL FOR A START UP WHICH IS NOW VERY SUCCESSFUL ON A MAJOR NETWORK</w:t>
      </w:r>
      <w:r w:rsidR="00FA2779">
        <w:t xml:space="preserve"> THAT IS STILL GOING STRONG </w:t>
      </w:r>
    </w:p>
    <w:p w14:paraId="73CAA9DE" w14:textId="00BA4B09" w:rsidR="00FC4384" w:rsidRDefault="00FC4384" w:rsidP="00FC4384">
      <w:pPr>
        <w:pStyle w:val="ListParagraph"/>
        <w:numPr>
          <w:ilvl w:val="0"/>
          <w:numId w:val="2"/>
        </w:numPr>
      </w:pPr>
      <w:r w:rsidRPr="00735BF8">
        <w:rPr>
          <w:b/>
          <w:bCs/>
        </w:rPr>
        <w:t>CURRENTLY:</w:t>
      </w:r>
      <w:r>
        <w:t xml:space="preserve"> FUNDRAISING AND CORPORATE EVENTS MANAGER </w:t>
      </w:r>
      <w:r w:rsidR="00FA2779">
        <w:t>FOR PRIVATE EVENTS</w:t>
      </w:r>
    </w:p>
    <w:p w14:paraId="7470A54E" w14:textId="77777777" w:rsidR="00FC4384" w:rsidRDefault="00FC4384" w:rsidP="00FC4384">
      <w:pPr>
        <w:pStyle w:val="ListParagraph"/>
      </w:pPr>
    </w:p>
    <w:p w14:paraId="0F63A80A" w14:textId="77777777" w:rsidR="00FC4384" w:rsidRDefault="00FC4384" w:rsidP="00FC4384">
      <w:pPr>
        <w:pStyle w:val="ListParagraph"/>
      </w:pPr>
    </w:p>
    <w:p w14:paraId="096EC5BB" w14:textId="40D1C8C9" w:rsidR="00FC4384" w:rsidRPr="00FC4384" w:rsidRDefault="00FC4384" w:rsidP="00FC4384">
      <w:pPr>
        <w:pStyle w:val="ListParagraph"/>
        <w:jc w:val="center"/>
        <w:rPr>
          <w:i/>
          <w:iCs/>
        </w:rPr>
      </w:pPr>
      <w:r w:rsidRPr="00FC4384">
        <w:rPr>
          <w:i/>
          <w:iCs/>
        </w:rPr>
        <w:t>Reference Upon Request</w:t>
      </w:r>
    </w:p>
    <w:p w14:paraId="296311F3" w14:textId="77777777" w:rsidR="00FC4384" w:rsidRDefault="00FC4384" w:rsidP="00FC4384"/>
    <w:p w14:paraId="1B1FB7B2" w14:textId="77777777" w:rsidR="00FC4384" w:rsidRDefault="00FC4384" w:rsidP="00FC4384"/>
    <w:p w14:paraId="5FCBFCE3" w14:textId="77777777" w:rsidR="00FC4384" w:rsidRPr="00FC4384" w:rsidRDefault="00FC4384" w:rsidP="00FC4384"/>
    <w:p w14:paraId="31F07506" w14:textId="77777777" w:rsidR="00FC4384" w:rsidRPr="00FC4384" w:rsidRDefault="00FC4384" w:rsidP="00FC4384"/>
    <w:p w14:paraId="5C68EABA" w14:textId="77777777" w:rsidR="00FC4384" w:rsidRPr="00FC4384" w:rsidRDefault="00FC4384" w:rsidP="00FC4384">
      <w:pPr>
        <w:jc w:val="center"/>
      </w:pPr>
    </w:p>
    <w:sectPr w:rsidR="00FC4384" w:rsidRPr="00FC4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84D"/>
    <w:multiLevelType w:val="multilevel"/>
    <w:tmpl w:val="3AE0E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76A3C"/>
    <w:multiLevelType w:val="hybridMultilevel"/>
    <w:tmpl w:val="B644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30FE0"/>
    <w:multiLevelType w:val="hybridMultilevel"/>
    <w:tmpl w:val="6F90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71FBC"/>
    <w:multiLevelType w:val="multilevel"/>
    <w:tmpl w:val="4652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B64659"/>
    <w:multiLevelType w:val="multilevel"/>
    <w:tmpl w:val="215E5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203223">
    <w:abstractNumId w:val="2"/>
  </w:num>
  <w:num w:numId="2" w16cid:durableId="246042777">
    <w:abstractNumId w:val="1"/>
  </w:num>
  <w:num w:numId="3" w16cid:durableId="670528684">
    <w:abstractNumId w:val="4"/>
  </w:num>
  <w:num w:numId="4" w16cid:durableId="1911966395">
    <w:abstractNumId w:val="0"/>
  </w:num>
  <w:num w:numId="5" w16cid:durableId="948928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84"/>
    <w:rsid w:val="0002383C"/>
    <w:rsid w:val="000D28FB"/>
    <w:rsid w:val="004C76E9"/>
    <w:rsid w:val="005A3E5F"/>
    <w:rsid w:val="00623696"/>
    <w:rsid w:val="00694A8F"/>
    <w:rsid w:val="00735BF8"/>
    <w:rsid w:val="00983E80"/>
    <w:rsid w:val="00B22501"/>
    <w:rsid w:val="00CC4ED8"/>
    <w:rsid w:val="00CD0E63"/>
    <w:rsid w:val="00D438C3"/>
    <w:rsid w:val="00D81BF7"/>
    <w:rsid w:val="00DE08B1"/>
    <w:rsid w:val="00E81731"/>
    <w:rsid w:val="00E82067"/>
    <w:rsid w:val="00FA2779"/>
    <w:rsid w:val="00F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7BD3"/>
  <w15:chartTrackingRefBased/>
  <w15:docId w15:val="{D96A4563-F1D0-4EDA-9FFA-E5F7DE01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3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3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4384"/>
    <w:pPr>
      <w:ind w:left="720"/>
      <w:contextualSpacing/>
    </w:pPr>
  </w:style>
  <w:style w:type="paragraph" w:customStyle="1" w:styleId="ignore-global-css">
    <w:name w:val="ignore-global-css"/>
    <w:basedOn w:val="Normal"/>
    <w:rsid w:val="00FA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A2779"/>
    <w:rPr>
      <w:b/>
      <w:bCs/>
    </w:rPr>
  </w:style>
  <w:style w:type="character" w:styleId="Emphasis">
    <w:name w:val="Emphasis"/>
    <w:basedOn w:val="DefaultParagraphFont"/>
    <w:uiPriority w:val="20"/>
    <w:qFormat/>
    <w:rsid w:val="00FA2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agerRC12345@proton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 Guest</dc:creator>
  <cp:keywords/>
  <dc:description/>
  <cp:lastModifiedBy>Ayres Guest</cp:lastModifiedBy>
  <cp:revision>5</cp:revision>
  <cp:lastPrinted>2024-05-30T14:30:00Z</cp:lastPrinted>
  <dcterms:created xsi:type="dcterms:W3CDTF">2024-05-30T14:29:00Z</dcterms:created>
  <dcterms:modified xsi:type="dcterms:W3CDTF">2024-05-30T14:31:00Z</dcterms:modified>
</cp:coreProperties>
</file>