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381B5" w14:textId="56F6C560" w:rsidR="00D2421E" w:rsidRDefault="695FA588" w:rsidP="1CE1DB9D">
      <w:pPr>
        <w:pStyle w:val="Heading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1CE1DB9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Natalia Ceja </w:t>
      </w:r>
    </w:p>
    <w:p w14:paraId="11650D1C" w14:textId="0EED2D3F" w:rsidR="00D2421E" w:rsidRDefault="00D2421E" w:rsidP="1CE1DB9D"/>
    <w:p w14:paraId="7E8A22C5" w14:textId="6257A9A7" w:rsidR="00D2421E" w:rsidRDefault="00794B05" w:rsidP="1CE1DB9D">
      <w:pPr>
        <w:pStyle w:val="NoSpacing"/>
        <w:rPr>
          <w:rFonts w:ascii="Times New Roman" w:eastAsia="Times New Roman" w:hAnsi="Times New Roman" w:cs="Times New Roman"/>
          <w:color w:val="1F3864" w:themeColor="accent1" w:themeShade="80"/>
        </w:rPr>
      </w:pPr>
      <w:r>
        <w:rPr>
          <w:rFonts w:ascii="Times New Roman" w:eastAsia="Times New Roman" w:hAnsi="Times New Roman" w:cs="Times New Roman"/>
          <w:color w:val="1F3864" w:themeColor="accent1" w:themeShade="80"/>
        </w:rPr>
        <w:t>Dallas, Texas</w:t>
      </w:r>
    </w:p>
    <w:p w14:paraId="03217AD7" w14:textId="30A3DB92" w:rsidR="00D2421E" w:rsidRDefault="00794B05" w:rsidP="1CE1DB9D">
      <w:pPr>
        <w:pStyle w:val="NoSpacing"/>
        <w:rPr>
          <w:rFonts w:ascii="Times New Roman" w:eastAsia="Times New Roman" w:hAnsi="Times New Roman" w:cs="Times New Roman"/>
          <w:color w:val="1F3864" w:themeColor="accent1" w:themeShade="80"/>
        </w:rPr>
      </w:pPr>
      <w:hyperlink r:id="rId5">
        <w:r w:rsidR="695FA588" w:rsidRPr="1CE1DB9D">
          <w:rPr>
            <w:rStyle w:val="Hyperlink"/>
            <w:rFonts w:ascii="Times New Roman" w:eastAsia="Times New Roman" w:hAnsi="Times New Roman" w:cs="Times New Roman"/>
            <w:color w:val="1F3864" w:themeColor="accent1" w:themeShade="80"/>
          </w:rPr>
          <w:t>Nataliaceja1@icloud.com</w:t>
        </w:r>
      </w:hyperlink>
    </w:p>
    <w:p w14:paraId="1885C793" w14:textId="3CD6D12B" w:rsidR="00D2421E" w:rsidRDefault="00794B05" w:rsidP="1CE1DB9D">
      <w:pPr>
        <w:pStyle w:val="NoSpacing"/>
        <w:rPr>
          <w:rFonts w:ascii="Times New Roman" w:eastAsia="Times New Roman" w:hAnsi="Times New Roman" w:cs="Times New Roman"/>
          <w:color w:val="1F3864" w:themeColor="accent1" w:themeShade="80"/>
        </w:rPr>
      </w:pPr>
      <w:r>
        <w:rPr>
          <w:rFonts w:ascii="Times New Roman" w:eastAsia="Times New Roman" w:hAnsi="Times New Roman" w:cs="Times New Roman"/>
          <w:color w:val="1F3864" w:themeColor="accent1" w:themeShade="80"/>
        </w:rPr>
        <w:t>214-989-5243</w:t>
      </w:r>
    </w:p>
    <w:p w14:paraId="1E9E16C9" w14:textId="44F209CD" w:rsidR="00D2421E" w:rsidRDefault="00D2421E" w:rsidP="1CE1DB9D">
      <w:pPr>
        <w:pStyle w:val="NoSpacing"/>
      </w:pPr>
    </w:p>
    <w:p w14:paraId="0EEACD3D" w14:textId="18233DDC" w:rsidR="00D2421E" w:rsidRDefault="695FA588" w:rsidP="1CE1DB9D">
      <w:pPr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 xml:space="preserve">Completing my college education while continuing to advance my career and growth in helping people. I want to learn from the best in the industry/field. </w:t>
      </w:r>
      <w:r w:rsidR="5E5F2ED1" w:rsidRPr="1CE1DB9D">
        <w:rPr>
          <w:rFonts w:ascii="Times New Roman" w:eastAsia="Times New Roman" w:hAnsi="Times New Roman" w:cs="Times New Roman"/>
          <w:color w:val="1F3864" w:themeColor="accent1" w:themeShade="80"/>
        </w:rPr>
        <w:t xml:space="preserve">I am currently seeking opportunities to better accommodate my school schedule and the care for my son. </w:t>
      </w:r>
    </w:p>
    <w:p w14:paraId="3C99A88D" w14:textId="1B0A54DC" w:rsidR="00D2421E" w:rsidRDefault="4AF4C73A" w:rsidP="1CE1DB9D">
      <w:pPr>
        <w:rPr>
          <w:color w:val="767171" w:themeColor="background2" w:themeShade="80"/>
        </w:rPr>
      </w:pPr>
      <w:r w:rsidRPr="1CE1DB9D">
        <w:rPr>
          <w:color w:val="767171" w:themeColor="background2" w:themeShade="80"/>
        </w:rPr>
        <w:t>Authorized to work in the US for any employer</w:t>
      </w:r>
    </w:p>
    <w:p w14:paraId="7DFF30C2" w14:textId="4846C5C2" w:rsidR="00D2421E" w:rsidRDefault="00D2421E" w:rsidP="1CE1DB9D"/>
    <w:p w14:paraId="38FB5F48" w14:textId="6DA414B6" w:rsidR="00D2421E" w:rsidRDefault="4AF4C73A" w:rsidP="1CE1DB9D">
      <w:pPr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u w:val="single"/>
        </w:rPr>
      </w:pPr>
      <w:r w:rsidRPr="1CE1DB9D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u w:val="single"/>
        </w:rPr>
        <w:t>Work Experience</w:t>
      </w:r>
    </w:p>
    <w:p w14:paraId="79272B3C" w14:textId="385CDC8A" w:rsidR="00D2421E" w:rsidRDefault="695FA588" w:rsidP="1CE1DB9D">
      <w:pPr>
        <w:pStyle w:val="Heading3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1CE1DB9D">
        <w:rPr>
          <w:rFonts w:ascii="Times New Roman" w:eastAsia="Times New Roman" w:hAnsi="Times New Roman" w:cs="Times New Roman"/>
          <w:b/>
          <w:bCs/>
          <w:sz w:val="22"/>
          <w:szCs w:val="22"/>
        </w:rPr>
        <w:t>Operations Specialist</w:t>
      </w:r>
    </w:p>
    <w:p w14:paraId="7523423C" w14:textId="2120ECFE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Service Experts</w:t>
      </w:r>
    </w:p>
    <w:p w14:paraId="03F5B5EB" w14:textId="12DE4CB6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Nov 2021 - Present</w:t>
      </w:r>
    </w:p>
    <w:p w14:paraId="0CF2E221" w14:textId="1B08CF3B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• Handle inbound and outbound customer calls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Manage customer accounts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Take payments/set up billing accounts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handle customer complaints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send out monthly invoices</w:t>
      </w:r>
      <w:r w:rsidR="00794B05">
        <w:br/>
      </w:r>
      <w:r w:rsidR="1DFE3F2D" w:rsidRPr="1CE1DB9D">
        <w:rPr>
          <w:rFonts w:ascii="Times New Roman" w:eastAsia="Times New Roman" w:hAnsi="Times New Roman" w:cs="Times New Roman"/>
          <w:color w:val="000000" w:themeColor="text1"/>
        </w:rPr>
        <w:t>• Handle UCC removals and contract terminations</w:t>
      </w:r>
    </w:p>
    <w:p w14:paraId="37C9739A" w14:textId="4664B383" w:rsidR="00794B05" w:rsidRDefault="00794B05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</w:p>
    <w:p w14:paraId="204776E4" w14:textId="3B878244" w:rsidR="00794B05" w:rsidRPr="00794B05" w:rsidRDefault="00794B05" w:rsidP="1CE1DB9D">
      <w:pPr>
        <w:spacing w:after="0" w:line="360" w:lineRule="exact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794B05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  <w:t>Server/Bartender</w:t>
      </w:r>
    </w:p>
    <w:p w14:paraId="589D4152" w14:textId="35B96287" w:rsidR="00794B05" w:rsidRDefault="00794B05" w:rsidP="1CE1DB9D">
      <w:pPr>
        <w:spacing w:after="0" w:line="360" w:lineRule="exact"/>
        <w:rPr>
          <w:rFonts w:ascii="Times New Roman" w:eastAsia="Times New Roman" w:hAnsi="Times New Roman" w:cs="Times New Roman"/>
        </w:rPr>
      </w:pPr>
      <w:r w:rsidRPr="00794B05">
        <w:rPr>
          <w:rFonts w:ascii="Times New Roman" w:eastAsia="Times New Roman" w:hAnsi="Times New Roman" w:cs="Times New Roman"/>
        </w:rPr>
        <w:t>Weather Room</w:t>
      </w:r>
    </w:p>
    <w:p w14:paraId="2405B52E" w14:textId="32C90354" w:rsidR="00794B05" w:rsidRDefault="00794B05" w:rsidP="1CE1DB9D">
      <w:pPr>
        <w:spacing w:after="0" w:line="360" w:lineRule="exact"/>
        <w:rPr>
          <w:rFonts w:ascii="Times New Roman" w:eastAsia="Times New Roman" w:hAnsi="Times New Roman" w:cs="Times New Roman"/>
        </w:rPr>
      </w:pPr>
      <w:r w:rsidRPr="00794B05">
        <w:rPr>
          <w:rFonts w:ascii="Times New Roman" w:eastAsia="Times New Roman" w:hAnsi="Times New Roman" w:cs="Times New Roman"/>
        </w:rPr>
        <w:t>February 2024- July 2024</w:t>
      </w:r>
    </w:p>
    <w:p w14:paraId="6491694E" w14:textId="16AA1E13" w:rsidR="00794B05" w:rsidRPr="00794B05" w:rsidRDefault="00794B05" w:rsidP="00794B05">
      <w:pPr>
        <w:pStyle w:val="ListParagraph"/>
        <w:numPr>
          <w:ilvl w:val="0"/>
          <w:numId w:val="11"/>
        </w:numPr>
        <w:spacing w:after="0" w:line="360" w:lineRule="exact"/>
        <w:rPr>
          <w:rFonts w:ascii="Times New Roman" w:eastAsia="Times New Roman" w:hAnsi="Times New Roman" w:cs="Times New Roman"/>
        </w:rPr>
      </w:pPr>
      <w:r w:rsidRPr="00794B05">
        <w:rPr>
          <w:rFonts w:ascii="Times New Roman" w:eastAsia="Times New Roman" w:hAnsi="Times New Roman" w:cs="Times New Roman"/>
        </w:rPr>
        <w:t xml:space="preserve">Provided fine dining experience </w:t>
      </w:r>
    </w:p>
    <w:p w14:paraId="55E41B98" w14:textId="55A8903C" w:rsidR="00794B05" w:rsidRPr="00794B05" w:rsidRDefault="00794B05" w:rsidP="00794B05">
      <w:pPr>
        <w:pStyle w:val="ListParagraph"/>
        <w:numPr>
          <w:ilvl w:val="0"/>
          <w:numId w:val="11"/>
        </w:numPr>
        <w:spacing w:after="0" w:line="360" w:lineRule="exact"/>
        <w:rPr>
          <w:rFonts w:ascii="Times New Roman" w:eastAsia="Times New Roman" w:hAnsi="Times New Roman" w:cs="Times New Roman"/>
        </w:rPr>
      </w:pPr>
      <w:r w:rsidRPr="00794B05">
        <w:rPr>
          <w:rFonts w:ascii="Times New Roman" w:eastAsia="Times New Roman" w:hAnsi="Times New Roman" w:cs="Times New Roman"/>
        </w:rPr>
        <w:t>Take orders</w:t>
      </w:r>
    </w:p>
    <w:p w14:paraId="584BEF56" w14:textId="566930DF" w:rsidR="00794B05" w:rsidRDefault="00794B05" w:rsidP="00794B05">
      <w:pPr>
        <w:pStyle w:val="ListParagraph"/>
        <w:numPr>
          <w:ilvl w:val="0"/>
          <w:numId w:val="11"/>
        </w:numPr>
        <w:spacing w:after="0" w:line="360" w:lineRule="exact"/>
        <w:rPr>
          <w:rFonts w:ascii="Times New Roman" w:eastAsia="Times New Roman" w:hAnsi="Times New Roman" w:cs="Times New Roman"/>
        </w:rPr>
      </w:pPr>
      <w:r w:rsidRPr="00794B05">
        <w:rPr>
          <w:rFonts w:ascii="Times New Roman" w:eastAsia="Times New Roman" w:hAnsi="Times New Roman" w:cs="Times New Roman"/>
        </w:rPr>
        <w:t>Run food</w:t>
      </w:r>
    </w:p>
    <w:p w14:paraId="1C84CD94" w14:textId="17E71FF0" w:rsidR="00794B05" w:rsidRPr="00794B05" w:rsidRDefault="00794B05" w:rsidP="00794B05">
      <w:pPr>
        <w:pStyle w:val="ListParagraph"/>
        <w:numPr>
          <w:ilvl w:val="0"/>
          <w:numId w:val="11"/>
        </w:numPr>
        <w:spacing w:after="0" w:line="36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 Back Help</w:t>
      </w:r>
    </w:p>
    <w:p w14:paraId="1EF43D67" w14:textId="2A51B547" w:rsidR="00D2421E" w:rsidRDefault="00D2421E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</w:p>
    <w:p w14:paraId="325380D7" w14:textId="1E9A73D3" w:rsidR="00D2421E" w:rsidRDefault="695FA588" w:rsidP="1CE1DB9D">
      <w:pPr>
        <w:pStyle w:val="Heading3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1CE1DB9D">
        <w:rPr>
          <w:rFonts w:ascii="Times New Roman" w:eastAsia="Times New Roman" w:hAnsi="Times New Roman" w:cs="Times New Roman"/>
          <w:b/>
          <w:bCs/>
          <w:sz w:val="22"/>
          <w:szCs w:val="22"/>
        </w:rPr>
        <w:t>Warehouse Associate</w:t>
      </w:r>
    </w:p>
    <w:p w14:paraId="5C51B9EF" w14:textId="717847D4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Walmart Distribution Center</w:t>
      </w:r>
    </w:p>
    <w:p w14:paraId="3BA815C7" w14:textId="4A2FC2DF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Sep 2021 - Nov 2021</w:t>
      </w:r>
    </w:p>
    <w:p w14:paraId="7350468E" w14:textId="20490CFE" w:rsidR="00D2421E" w:rsidRPr="00794B05" w:rsidRDefault="695FA588" w:rsidP="00794B05">
      <w:pPr>
        <w:pStyle w:val="ListParagraph"/>
        <w:numPr>
          <w:ilvl w:val="0"/>
          <w:numId w:val="12"/>
        </w:num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00794B05">
        <w:rPr>
          <w:rFonts w:ascii="Times New Roman" w:eastAsia="Times New Roman" w:hAnsi="Times New Roman" w:cs="Times New Roman"/>
          <w:color w:val="000000" w:themeColor="text1"/>
        </w:rPr>
        <w:t>Handle freight and load trucks for shipment at a fast paced.</w:t>
      </w:r>
      <w:r w:rsidR="00794B05">
        <w:br/>
      </w:r>
    </w:p>
    <w:p w14:paraId="03784BAF" w14:textId="62A2F45F" w:rsidR="00D2421E" w:rsidRDefault="695FA588" w:rsidP="1CE1DB9D">
      <w:pPr>
        <w:pStyle w:val="Heading3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1CE1DB9D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Leasing Agent</w:t>
      </w:r>
    </w:p>
    <w:p w14:paraId="46A4D6EE" w14:textId="1B047029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Eucalyptus Real Estate</w:t>
      </w:r>
    </w:p>
    <w:p w14:paraId="41181F9E" w14:textId="54933455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Jan 2021 - Sep 2021</w:t>
      </w:r>
    </w:p>
    <w:p w14:paraId="03EF33A4" w14:textId="7301293A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• Set appointments for apartment showings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Took monthly rent payments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 xml:space="preserve">• Handled </w:t>
      </w:r>
      <w:r w:rsidR="0999AC6C" w:rsidRPr="1CE1DB9D">
        <w:rPr>
          <w:rFonts w:ascii="Times New Roman" w:eastAsia="Times New Roman" w:hAnsi="Times New Roman" w:cs="Times New Roman"/>
          <w:color w:val="000000" w:themeColor="text1"/>
        </w:rPr>
        <w:t>occupant's</w:t>
      </w:r>
      <w:r w:rsidRPr="1CE1DB9D">
        <w:rPr>
          <w:rFonts w:ascii="Times New Roman" w:eastAsia="Times New Roman" w:hAnsi="Times New Roman" w:cs="Times New Roman"/>
          <w:color w:val="000000" w:themeColor="text1"/>
        </w:rPr>
        <w:t xml:space="preserve"> complaints and work orders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Signed lease contracts/ move ins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Move outs/ evictions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Assisted the property manager</w:t>
      </w:r>
      <w:r w:rsidR="00794B05">
        <w:br/>
      </w:r>
    </w:p>
    <w:p w14:paraId="5E753FD6" w14:textId="4652E22C" w:rsidR="00D2421E" w:rsidRDefault="695FA588" w:rsidP="1CE1DB9D">
      <w:pPr>
        <w:pStyle w:val="Heading3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1CE1DB9D">
        <w:rPr>
          <w:rFonts w:ascii="Times New Roman" w:eastAsia="Times New Roman" w:hAnsi="Times New Roman" w:cs="Times New Roman"/>
          <w:b/>
          <w:bCs/>
          <w:sz w:val="22"/>
          <w:szCs w:val="22"/>
        </w:rPr>
        <w:t>Debt Collection Specialist</w:t>
      </w:r>
    </w:p>
    <w:p w14:paraId="42D75F22" w14:textId="5F3E6176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debt collector</w:t>
      </w:r>
    </w:p>
    <w:p w14:paraId="6C768250" w14:textId="1496EEE0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Jun 2020 - Dec 2020</w:t>
      </w:r>
    </w:p>
    <w:p w14:paraId="74412E48" w14:textId="4475AD27" w:rsidR="00D2421E" w:rsidRDefault="79D78C7E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I made</w:t>
      </w:r>
      <w:r w:rsidR="695FA588" w:rsidRPr="1CE1DB9D">
        <w:rPr>
          <w:rFonts w:ascii="Times New Roman" w:eastAsia="Times New Roman" w:hAnsi="Times New Roman" w:cs="Times New Roman"/>
          <w:color w:val="000000" w:themeColor="text1"/>
        </w:rPr>
        <w:t xml:space="preserve"> 450 calls a day to reach my goal and </w:t>
      </w:r>
      <w:r w:rsidR="4C48FD1C" w:rsidRPr="1CE1DB9D">
        <w:rPr>
          <w:rFonts w:ascii="Times New Roman" w:eastAsia="Times New Roman" w:hAnsi="Times New Roman" w:cs="Times New Roman"/>
          <w:color w:val="000000" w:themeColor="text1"/>
        </w:rPr>
        <w:t>attempt</w:t>
      </w:r>
      <w:r w:rsidR="695FA588" w:rsidRPr="1CE1DB9D">
        <w:rPr>
          <w:rFonts w:ascii="Times New Roman" w:eastAsia="Times New Roman" w:hAnsi="Times New Roman" w:cs="Times New Roman"/>
          <w:color w:val="000000" w:themeColor="text1"/>
        </w:rPr>
        <w:t xml:space="preserve"> to pay debt.</w:t>
      </w:r>
      <w:r w:rsidR="00794B05">
        <w:br/>
      </w:r>
    </w:p>
    <w:p w14:paraId="75FF24D5" w14:textId="4730B00B" w:rsidR="00D2421E" w:rsidRDefault="695FA588" w:rsidP="1CE1DB9D">
      <w:pPr>
        <w:pStyle w:val="Heading3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1CE1DB9D">
        <w:rPr>
          <w:rFonts w:ascii="Times New Roman" w:eastAsia="Times New Roman" w:hAnsi="Times New Roman" w:cs="Times New Roman"/>
          <w:b/>
          <w:bCs/>
          <w:sz w:val="22"/>
          <w:szCs w:val="22"/>
        </w:rPr>
        <w:t>Mail Processor</w:t>
      </w:r>
    </w:p>
    <w:p w14:paraId="3B4D09A3" w14:textId="7F02283E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Aegis</w:t>
      </w:r>
    </w:p>
    <w:p w14:paraId="5701669F" w14:textId="7891CA43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Dec 2019 - May 2020</w:t>
      </w:r>
    </w:p>
    <w:p w14:paraId="78D491F0" w14:textId="0BDC7FC6" w:rsidR="00D2421E" w:rsidRPr="00794B05" w:rsidRDefault="695FA588" w:rsidP="00794B05">
      <w:pPr>
        <w:pStyle w:val="ListParagraph"/>
        <w:numPr>
          <w:ilvl w:val="0"/>
          <w:numId w:val="12"/>
        </w:num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00794B05">
        <w:rPr>
          <w:rFonts w:ascii="Times New Roman" w:eastAsia="Times New Roman" w:hAnsi="Times New Roman" w:cs="Times New Roman"/>
          <w:color w:val="000000" w:themeColor="text1"/>
        </w:rPr>
        <w:t xml:space="preserve">Opened mail and processed donations at a </w:t>
      </w:r>
      <w:r w:rsidR="75C7344B" w:rsidRPr="00794B05">
        <w:rPr>
          <w:rFonts w:ascii="Times New Roman" w:eastAsia="Times New Roman" w:hAnsi="Times New Roman" w:cs="Times New Roman"/>
          <w:color w:val="000000" w:themeColor="text1"/>
        </w:rPr>
        <w:t>fast-paced</w:t>
      </w:r>
      <w:r w:rsidRPr="00794B05">
        <w:rPr>
          <w:rFonts w:ascii="Times New Roman" w:eastAsia="Times New Roman" w:hAnsi="Times New Roman" w:cs="Times New Roman"/>
          <w:color w:val="000000" w:themeColor="text1"/>
        </w:rPr>
        <w:t xml:space="preserve"> environment</w:t>
      </w:r>
      <w:r w:rsidR="00794B05">
        <w:br/>
      </w:r>
    </w:p>
    <w:p w14:paraId="2CC3295C" w14:textId="4636B0ED" w:rsidR="00D2421E" w:rsidRDefault="695FA588" w:rsidP="1CE1DB9D">
      <w:pPr>
        <w:pStyle w:val="Heading3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1CE1DB9D">
        <w:rPr>
          <w:rFonts w:ascii="Times New Roman" w:eastAsia="Times New Roman" w:hAnsi="Times New Roman" w:cs="Times New Roman"/>
          <w:b/>
          <w:bCs/>
          <w:sz w:val="22"/>
          <w:szCs w:val="22"/>
        </w:rPr>
        <w:t>Customer Service Call Center Representative</w:t>
      </w:r>
    </w:p>
    <w:p w14:paraId="5EFC45C7" w14:textId="49A2A5CA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Petland</w:t>
      </w:r>
    </w:p>
    <w:p w14:paraId="7C9279E4" w14:textId="3A155539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Dec 2018 - Nov 2019</w:t>
      </w:r>
    </w:p>
    <w:p w14:paraId="76C23263" w14:textId="17876EA9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 xml:space="preserve">• Facilitate customer </w:t>
      </w:r>
      <w:proofErr w:type="spellStart"/>
      <w:r w:rsidRPr="1CE1DB9D">
        <w:rPr>
          <w:rFonts w:ascii="Times New Roman" w:eastAsia="Times New Roman" w:hAnsi="Times New Roman" w:cs="Times New Roman"/>
          <w:color w:val="000000" w:themeColor="text1"/>
        </w:rPr>
        <w:t>inquires</w:t>
      </w:r>
      <w:proofErr w:type="spellEnd"/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 xml:space="preserve">• manage phone lines and call volume with quick </w:t>
      </w:r>
      <w:proofErr w:type="spellStart"/>
      <w:r w:rsidRPr="1CE1DB9D">
        <w:rPr>
          <w:rFonts w:ascii="Times New Roman" w:eastAsia="Times New Roman" w:hAnsi="Times New Roman" w:cs="Times New Roman"/>
          <w:color w:val="000000" w:themeColor="text1"/>
        </w:rPr>
        <w:t>turn around</w:t>
      </w:r>
      <w:proofErr w:type="spellEnd"/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manage photo library of website with accurate and up to date information of inventory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 xml:space="preserve">• sales initiation and management, </w:t>
      </w:r>
      <w:r w:rsidR="4D47C194" w:rsidRPr="1CE1DB9D">
        <w:rPr>
          <w:rFonts w:ascii="Times New Roman" w:eastAsia="Times New Roman" w:hAnsi="Times New Roman" w:cs="Times New Roman"/>
          <w:color w:val="000000" w:themeColor="text1"/>
        </w:rPr>
        <w:t>from</w:t>
      </w:r>
      <w:r w:rsidRPr="1CE1DB9D">
        <w:rPr>
          <w:rFonts w:ascii="Times New Roman" w:eastAsia="Times New Roman" w:hAnsi="Times New Roman" w:cs="Times New Roman"/>
          <w:color w:val="000000" w:themeColor="text1"/>
        </w:rPr>
        <w:t xml:space="preserve"> beginning to close of sale.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response to customer complaints/ inquires</w:t>
      </w:r>
      <w:r w:rsidR="00794B05">
        <w:br/>
      </w:r>
    </w:p>
    <w:p w14:paraId="2811F4B6" w14:textId="66926686" w:rsidR="00D2421E" w:rsidRDefault="695FA588" w:rsidP="1CE1DB9D">
      <w:pPr>
        <w:pStyle w:val="Heading3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1CE1DB9D">
        <w:rPr>
          <w:rFonts w:ascii="Times New Roman" w:eastAsia="Times New Roman" w:hAnsi="Times New Roman" w:cs="Times New Roman"/>
          <w:b/>
          <w:bCs/>
          <w:sz w:val="22"/>
          <w:szCs w:val="22"/>
        </w:rPr>
        <w:t>Asst Kitchen Manager/ Catering Manager</w:t>
      </w:r>
    </w:p>
    <w:p w14:paraId="528AE98E" w14:textId="472A666F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JC burger and Bar</w:t>
      </w:r>
    </w:p>
    <w:p w14:paraId="7D4B114A" w14:textId="56FCF311" w:rsidR="00D2421E" w:rsidRDefault="695FA588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Oct 2017 - Dec 2018</w:t>
      </w:r>
    </w:p>
    <w:p w14:paraId="398414FC" w14:textId="0CFF9CE9" w:rsidR="00D2421E" w:rsidRDefault="695FA588" w:rsidP="1CE1DB9D">
      <w:pPr>
        <w:spacing w:after="0" w:line="360" w:lineRule="exact"/>
        <w:rPr>
          <w:rFonts w:ascii="system-ui" w:eastAsia="system-ui" w:hAnsi="system-ui" w:cs="system-ui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• Receive and manage orders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 xml:space="preserve">• initiate sales by visiting local businesses to promote </w:t>
      </w:r>
      <w:proofErr w:type="spellStart"/>
      <w:r w:rsidRPr="1CE1DB9D">
        <w:rPr>
          <w:rFonts w:ascii="Times New Roman" w:eastAsia="Times New Roman" w:hAnsi="Times New Roman" w:cs="Times New Roman"/>
          <w:color w:val="000000" w:themeColor="text1"/>
        </w:rPr>
        <w:t>jc's</w:t>
      </w:r>
      <w:proofErr w:type="spellEnd"/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kitchen inventory</w:t>
      </w:r>
      <w:r w:rsidR="00794B05">
        <w:br/>
      </w:r>
      <w:r w:rsidRPr="1CE1DB9D">
        <w:rPr>
          <w:rFonts w:ascii="Times New Roman" w:eastAsia="Times New Roman" w:hAnsi="Times New Roman" w:cs="Times New Roman"/>
          <w:color w:val="000000" w:themeColor="text1"/>
        </w:rPr>
        <w:t>• schedule management to accommodate busy time</w:t>
      </w:r>
    </w:p>
    <w:p w14:paraId="42DF82B8" w14:textId="17BAA19C" w:rsidR="00D2421E" w:rsidRDefault="00D2421E" w:rsidP="1CE1DB9D">
      <w:pPr>
        <w:spacing w:after="0" w:line="360" w:lineRule="exact"/>
        <w:rPr>
          <w:rFonts w:ascii="system-ui" w:eastAsia="system-ui" w:hAnsi="system-ui" w:cs="system-ui"/>
          <w:color w:val="000000" w:themeColor="text1"/>
        </w:rPr>
      </w:pPr>
    </w:p>
    <w:p w14:paraId="603C6780" w14:textId="0A12B2B3" w:rsidR="00D2421E" w:rsidRDefault="0006E763" w:rsidP="1CE1DB9D">
      <w:pPr>
        <w:spacing w:after="0" w:line="360" w:lineRule="exact"/>
        <w:rPr>
          <w:rFonts w:ascii="system-ui" w:eastAsia="system-ui" w:hAnsi="system-ui" w:cs="system-ui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6"/>
          <w:szCs w:val="36"/>
          <w:u w:val="single"/>
        </w:rPr>
        <w:t>Education</w:t>
      </w:r>
    </w:p>
    <w:p w14:paraId="6C8DFF99" w14:textId="62C46224" w:rsidR="00D2421E" w:rsidRDefault="00D2421E" w:rsidP="1CE1DB9D">
      <w:pPr>
        <w:spacing w:after="0" w:line="360" w:lineRule="exact"/>
        <w:rPr>
          <w:rFonts w:ascii="system-ui" w:eastAsia="system-ui" w:hAnsi="system-ui" w:cs="system-ui"/>
          <w:color w:val="000000" w:themeColor="text1"/>
        </w:rPr>
      </w:pPr>
    </w:p>
    <w:p w14:paraId="04E35851" w14:textId="637B506C" w:rsidR="00D2421E" w:rsidRDefault="0006E763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>Richardson Highschool – High school Diploma</w:t>
      </w:r>
    </w:p>
    <w:p w14:paraId="77D2F5AD" w14:textId="296890B1" w:rsidR="00D2421E" w:rsidRDefault="0006E763" w:rsidP="1CE1DB9D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color w:val="000000" w:themeColor="text1"/>
        </w:rPr>
        <w:t xml:space="preserve">Washburn University- General Studies associate degree/ COTA Program </w:t>
      </w:r>
      <w:r w:rsidR="00794B05">
        <w:rPr>
          <w:rFonts w:ascii="Times New Roman" w:eastAsia="Times New Roman" w:hAnsi="Times New Roman" w:cs="Times New Roman"/>
          <w:color w:val="000000" w:themeColor="text1"/>
        </w:rPr>
        <w:t>2022-2024</w:t>
      </w:r>
    </w:p>
    <w:p w14:paraId="51792451" w14:textId="4F7607D0" w:rsidR="00794B05" w:rsidRDefault="00794B05" w:rsidP="1CE1DB9D">
      <w:pPr>
        <w:spacing w:after="0" w:line="360" w:lineRule="exact"/>
        <w:rPr>
          <w:rFonts w:ascii="system-ui" w:eastAsia="system-ui" w:hAnsi="system-ui" w:cs="system-ui"/>
          <w:color w:val="000000" w:themeColor="text1"/>
        </w:rPr>
      </w:pPr>
      <w:r>
        <w:rPr>
          <w:rFonts w:ascii="system-ui" w:eastAsia="system-ui" w:hAnsi="system-ui" w:cs="system-ui"/>
          <w:color w:val="000000" w:themeColor="text1"/>
        </w:rPr>
        <w:t>Concord College- Sonography Program- 2024-Current</w:t>
      </w:r>
    </w:p>
    <w:p w14:paraId="0CB1F9CE" w14:textId="6FAAD0B6" w:rsidR="00D2421E" w:rsidRDefault="00D2421E" w:rsidP="1CE1DB9D">
      <w:pPr>
        <w:spacing w:after="0" w:line="360" w:lineRule="exact"/>
        <w:rPr>
          <w:rFonts w:ascii="system-ui" w:eastAsia="system-ui" w:hAnsi="system-ui" w:cs="system-ui"/>
          <w:color w:val="000000" w:themeColor="text1"/>
        </w:rPr>
      </w:pPr>
    </w:p>
    <w:p w14:paraId="7F5256C2" w14:textId="73B48A9B" w:rsidR="00D2421E" w:rsidRDefault="0006E763" w:rsidP="1CE1DB9D">
      <w:pPr>
        <w:spacing w:after="0" w:line="360" w:lineRule="exact"/>
        <w:rPr>
          <w:rFonts w:ascii="system-ui" w:eastAsia="system-ui" w:hAnsi="system-ui" w:cs="system-ui"/>
          <w:color w:val="000000" w:themeColor="text1"/>
        </w:rPr>
      </w:pPr>
      <w:r w:rsidRPr="1CE1DB9D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6"/>
          <w:szCs w:val="36"/>
          <w:u w:val="single"/>
        </w:rPr>
        <w:t>Skills</w:t>
      </w:r>
    </w:p>
    <w:p w14:paraId="2CF7A7E7" w14:textId="6F875020" w:rsidR="00D2421E" w:rsidRDefault="00D2421E" w:rsidP="1CE1DB9D">
      <w:pPr>
        <w:spacing w:after="0" w:line="360" w:lineRule="exact"/>
        <w:rPr>
          <w:rFonts w:ascii="system-ui" w:eastAsia="system-ui" w:hAnsi="system-ui" w:cs="system-ui"/>
          <w:color w:val="000000" w:themeColor="text1"/>
        </w:rPr>
      </w:pPr>
    </w:p>
    <w:p w14:paraId="359726B4" w14:textId="5F88F30D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>Bilingual professional</w:t>
      </w:r>
      <w:bookmarkStart w:id="0" w:name="_GoBack"/>
      <w:bookmarkEnd w:id="0"/>
    </w:p>
    <w:p w14:paraId="429FDDF0" w14:textId="1088B5B9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>Multitasking</w:t>
      </w:r>
    </w:p>
    <w:p w14:paraId="3AC1136F" w14:textId="78ACE476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>Leadership</w:t>
      </w:r>
    </w:p>
    <w:p w14:paraId="613CB07A" w14:textId="4E91AC4B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>Sense of urgency</w:t>
      </w:r>
    </w:p>
    <w:p w14:paraId="372686C6" w14:textId="03D6A16D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 xml:space="preserve">Inventory management </w:t>
      </w:r>
    </w:p>
    <w:p w14:paraId="40708F28" w14:textId="0AFE592D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>Sales</w:t>
      </w:r>
    </w:p>
    <w:p w14:paraId="6B37A1AB" w14:textId="515C4D5A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>Google docs</w:t>
      </w:r>
    </w:p>
    <w:p w14:paraId="1CC010C8" w14:textId="58A398ED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>Excel Microsoft</w:t>
      </w:r>
    </w:p>
    <w:p w14:paraId="1EC403F6" w14:textId="219D3589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 xml:space="preserve">Warehouse experience </w:t>
      </w:r>
    </w:p>
    <w:p w14:paraId="76F03244" w14:textId="04E1A5B2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 xml:space="preserve">Critical thinking </w:t>
      </w:r>
    </w:p>
    <w:p w14:paraId="3EB13F78" w14:textId="18F18A11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>Communications</w:t>
      </w:r>
    </w:p>
    <w:p w14:paraId="21C09FAF" w14:textId="12DD2522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 xml:space="preserve">Customer service </w:t>
      </w:r>
    </w:p>
    <w:p w14:paraId="6182DC36" w14:textId="0A474C25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 xml:space="preserve">Phone sales </w:t>
      </w:r>
    </w:p>
    <w:p w14:paraId="4FBAD894" w14:textId="1CA6B3D9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 xml:space="preserve">Property leasing </w:t>
      </w:r>
    </w:p>
    <w:p w14:paraId="0BFDA2F0" w14:textId="0D0144B7" w:rsidR="00D2421E" w:rsidRDefault="0006E763" w:rsidP="1CE1DB9D">
      <w:pPr>
        <w:pStyle w:val="ListParagraph"/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 w:rsidRPr="1CE1DB9D">
        <w:rPr>
          <w:rFonts w:ascii="Times New Roman" w:eastAsia="Times New Roman" w:hAnsi="Times New Roman" w:cs="Times New Roman"/>
          <w:color w:val="1F3864" w:themeColor="accent1" w:themeShade="80"/>
        </w:rPr>
        <w:t xml:space="preserve"> Administrative Experience </w:t>
      </w:r>
    </w:p>
    <w:p w14:paraId="268EF42A" w14:textId="5F3E31BA" w:rsidR="00D2421E" w:rsidRDefault="00794B05" w:rsidP="1CE1DB9D">
      <w:pPr>
        <w:spacing w:after="0" w:line="360" w:lineRule="exact"/>
        <w:rPr>
          <w:rFonts w:ascii="Times New Roman" w:eastAsia="Times New Roman" w:hAnsi="Times New Roman" w:cs="Times New Roman"/>
          <w:color w:val="1F3864" w:themeColor="accent1" w:themeShade="80"/>
        </w:rPr>
      </w:pPr>
      <w:r>
        <w:br/>
      </w:r>
    </w:p>
    <w:p w14:paraId="7B5DB23E" w14:textId="459F85EB" w:rsidR="00D2421E" w:rsidRDefault="00D2421E" w:rsidP="1CE1DB9D">
      <w:pPr>
        <w:spacing w:after="0" w:line="360" w:lineRule="exact"/>
        <w:rPr>
          <w:rFonts w:ascii="system-ui" w:eastAsia="system-ui" w:hAnsi="system-ui" w:cs="system-ui"/>
          <w:b/>
          <w:bCs/>
          <w:color w:val="000000" w:themeColor="text1"/>
          <w:u w:val="single"/>
        </w:rPr>
      </w:pPr>
    </w:p>
    <w:p w14:paraId="2C078E63" w14:textId="15D4C524" w:rsidR="00D2421E" w:rsidRDefault="00D2421E" w:rsidP="1CE1DB9D"/>
    <w:sectPr w:rsidR="00D24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9A79"/>
    <w:multiLevelType w:val="hybridMultilevel"/>
    <w:tmpl w:val="FE6E518A"/>
    <w:lvl w:ilvl="0" w:tplc="74149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C0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4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C9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4C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84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E4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1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F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3B6A"/>
    <w:multiLevelType w:val="hybridMultilevel"/>
    <w:tmpl w:val="15F60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17768"/>
    <w:multiLevelType w:val="hybridMultilevel"/>
    <w:tmpl w:val="78C49230"/>
    <w:lvl w:ilvl="0" w:tplc="A5703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C0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0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0F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8E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47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84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A8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6D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15E7"/>
    <w:multiLevelType w:val="hybridMultilevel"/>
    <w:tmpl w:val="297E1CEA"/>
    <w:lvl w:ilvl="0" w:tplc="9D22A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6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CD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03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E5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09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26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8B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1449E"/>
    <w:multiLevelType w:val="hybridMultilevel"/>
    <w:tmpl w:val="5076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1DE59"/>
    <w:multiLevelType w:val="hybridMultilevel"/>
    <w:tmpl w:val="94CCCE3E"/>
    <w:lvl w:ilvl="0" w:tplc="98348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2C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49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A0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42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2E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2C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1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CC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4BBD7"/>
    <w:multiLevelType w:val="hybridMultilevel"/>
    <w:tmpl w:val="1F66CD62"/>
    <w:lvl w:ilvl="0" w:tplc="BDE82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05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6B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02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48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05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60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4A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CA34C"/>
    <w:multiLevelType w:val="hybridMultilevel"/>
    <w:tmpl w:val="7382D904"/>
    <w:lvl w:ilvl="0" w:tplc="F4F0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85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AE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6C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EE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4F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AA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0D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EC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93FA4"/>
    <w:multiLevelType w:val="hybridMultilevel"/>
    <w:tmpl w:val="17E03328"/>
    <w:lvl w:ilvl="0" w:tplc="F3B2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44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E3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C2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E6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4F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2C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F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67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161BC"/>
    <w:multiLevelType w:val="hybridMultilevel"/>
    <w:tmpl w:val="87822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27D575"/>
    <w:multiLevelType w:val="hybridMultilevel"/>
    <w:tmpl w:val="1F88FE58"/>
    <w:lvl w:ilvl="0" w:tplc="36328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8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62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4E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64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0A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C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62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6B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ABC0B"/>
    <w:multiLevelType w:val="hybridMultilevel"/>
    <w:tmpl w:val="959295F8"/>
    <w:lvl w:ilvl="0" w:tplc="B340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D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A4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0F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A1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09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48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A4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05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5DEF9C"/>
    <w:rsid w:val="0006E763"/>
    <w:rsid w:val="00794B05"/>
    <w:rsid w:val="00D2421E"/>
    <w:rsid w:val="035DEF9C"/>
    <w:rsid w:val="0581DBB9"/>
    <w:rsid w:val="0999AC6C"/>
    <w:rsid w:val="0D8CED9E"/>
    <w:rsid w:val="116C9BCE"/>
    <w:rsid w:val="13FC2F22"/>
    <w:rsid w:val="18CFA045"/>
    <w:rsid w:val="1CE1DB9D"/>
    <w:rsid w:val="1DFE3F2D"/>
    <w:rsid w:val="2EACF825"/>
    <w:rsid w:val="302FA029"/>
    <w:rsid w:val="336740EB"/>
    <w:rsid w:val="350AFED2"/>
    <w:rsid w:val="369EE1AD"/>
    <w:rsid w:val="36A6CF33"/>
    <w:rsid w:val="38429F94"/>
    <w:rsid w:val="39DE6FF5"/>
    <w:rsid w:val="3A6D5506"/>
    <w:rsid w:val="3F21C59C"/>
    <w:rsid w:val="4AF4C73A"/>
    <w:rsid w:val="4B773BC3"/>
    <w:rsid w:val="4C48FD1C"/>
    <w:rsid w:val="4D47C194"/>
    <w:rsid w:val="5C243224"/>
    <w:rsid w:val="5E5F2ED1"/>
    <w:rsid w:val="62F06404"/>
    <w:rsid w:val="695FA588"/>
    <w:rsid w:val="757CF2C5"/>
    <w:rsid w:val="75C7344B"/>
    <w:rsid w:val="79D78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EF9C"/>
  <w15:chartTrackingRefBased/>
  <w15:docId w15:val="{9CBC3072-90DF-450A-8900-9EA75EE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aceja1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Ceja</dc:creator>
  <cp:keywords/>
  <dc:description/>
  <cp:lastModifiedBy>Ceja, Natalia</cp:lastModifiedBy>
  <cp:revision>2</cp:revision>
  <dcterms:created xsi:type="dcterms:W3CDTF">2024-08-30T23:11:00Z</dcterms:created>
  <dcterms:modified xsi:type="dcterms:W3CDTF">2024-08-30T23:11:00Z</dcterms:modified>
</cp:coreProperties>
</file>