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947" w14:textId="77777777" w:rsidR="00E5441E" w:rsidRPr="004B3CCC" w:rsidRDefault="00E5441E" w:rsidP="00E5441E">
      <w:pPr>
        <w:pStyle w:val="Heading1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Marcela Paulina Kuhnert Barra</w:t>
      </w:r>
      <w:r w:rsidRPr="004B3CCC">
        <w:rPr>
          <w:rFonts w:ascii="Arial Narrow" w:hAnsi="Arial Narrow" w:cs="Arial"/>
          <w:sz w:val="36"/>
          <w:szCs w:val="36"/>
        </w:rPr>
        <w:t xml:space="preserve">                                                                                                                                           </w:t>
      </w:r>
    </w:p>
    <w:p w14:paraId="37F878BF" w14:textId="77777777" w:rsidR="00E5441E" w:rsidRDefault="00E5441E" w:rsidP="00E5441E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23D1AD1" w14:textId="77777777" w:rsidR="00E5441E" w:rsidRDefault="00E5441E" w:rsidP="00E5441E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34263">
        <w:rPr>
          <w:rFonts w:ascii="Arial" w:hAnsi="Arial" w:cs="Arial"/>
          <w:b w:val="0"/>
        </w:rPr>
        <w:t xml:space="preserve">Uptown Galleria Area </w:t>
      </w:r>
      <w:r>
        <w:rPr>
          <w:rFonts w:ascii="Arial" w:hAnsi="Arial" w:cs="Arial"/>
          <w:b w:val="0"/>
        </w:rPr>
        <w:t xml:space="preserve">Houston, Texas  </w:t>
      </w:r>
    </w:p>
    <w:p w14:paraId="0D3A9F31" w14:textId="77777777" w:rsidR="00E5441E" w:rsidRPr="00F32750" w:rsidRDefault="00E5441E" w:rsidP="00E5441E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Email:</w:t>
      </w:r>
      <w:r w:rsidRPr="00F32750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</w:t>
      </w:r>
      <w:hyperlink r:id="rId8" w:history="1">
        <w:r w:rsidRPr="00F32750">
          <w:rPr>
            <w:rStyle w:val="Hyperlink"/>
            <w:rFonts w:ascii="Arial" w:hAnsi="Arial" w:cs="Arial"/>
            <w:b w:val="0"/>
            <w:color w:val="auto"/>
            <w:u w:val="none"/>
          </w:rPr>
          <w:t>masterkuhnert@hotmail.com</w:t>
        </w:r>
      </w:hyperlink>
    </w:p>
    <w:p w14:paraId="1CF9D76C" w14:textId="0A2B4AE5" w:rsidR="00E5441E" w:rsidRDefault="00E5441E" w:rsidP="00E5441E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Cell: 786 253 139</w:t>
      </w:r>
      <w:r w:rsidR="00182DCE">
        <w:rPr>
          <w:rFonts w:ascii="Arial" w:hAnsi="Arial" w:cs="Arial"/>
          <w:b w:val="0"/>
        </w:rPr>
        <w:t>6</w:t>
      </w:r>
    </w:p>
    <w:p w14:paraId="7B18F3B9" w14:textId="77777777" w:rsidR="00E5441E" w:rsidRDefault="00E5441E" w:rsidP="00182DCE">
      <w:pPr>
        <w:pStyle w:val="Heading1"/>
        <w:jc w:val="left"/>
        <w:rPr>
          <w:rFonts w:ascii="Arial" w:hAnsi="Arial" w:cs="Arial"/>
        </w:rPr>
      </w:pPr>
    </w:p>
    <w:p w14:paraId="074AEAAF" w14:textId="77777777" w:rsidR="00E5441E" w:rsidRPr="009C0DF4" w:rsidRDefault="00E5441E" w:rsidP="009C0DF4">
      <w:pPr>
        <w:spacing w:after="120"/>
        <w:ind w:left="3528" w:firstLine="720"/>
        <w:rPr>
          <w:rStyle w:val="normalchar"/>
          <w:rFonts w:ascii="Arial Narrow" w:hAnsi="Arial Narrow"/>
          <w:b/>
          <w:color w:val="000000"/>
          <w:sz w:val="28"/>
          <w:szCs w:val="28"/>
        </w:rPr>
      </w:pPr>
      <w:r w:rsidRPr="009C0DF4">
        <w:rPr>
          <w:rStyle w:val="normalchar"/>
          <w:rFonts w:ascii="Arial Narrow" w:hAnsi="Arial Narrow"/>
          <w:b/>
          <w:color w:val="000000"/>
          <w:sz w:val="28"/>
          <w:szCs w:val="28"/>
        </w:rPr>
        <w:t>SUMMARY</w:t>
      </w:r>
    </w:p>
    <w:p w14:paraId="6019F365" w14:textId="77777777" w:rsidR="00E5441E" w:rsidRPr="009F449D" w:rsidRDefault="00E5441E" w:rsidP="00E5441E"/>
    <w:p w14:paraId="5E9B4FE4" w14:textId="06C4601A" w:rsidR="00E5441E" w:rsidRPr="00CB73BC" w:rsidRDefault="00E5441E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Marketing, Business and Hospitality specialties developed through broad-based Latin American and US work experience</w:t>
      </w:r>
      <w:r>
        <w:rPr>
          <w:rStyle w:val="normalchar"/>
          <w:rFonts w:ascii="Arial Narrow" w:hAnsi="Arial Narrow" w:cs="Arial"/>
          <w:color w:val="000000"/>
          <w:sz w:val="28"/>
          <w:szCs w:val="28"/>
        </w:rPr>
        <w:t>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.  Assignments have included representing US multinational corporations in Venezuela, </w:t>
      </w:r>
      <w:r w:rsidR="00E0663C">
        <w:rPr>
          <w:rStyle w:val="normalchar"/>
          <w:rFonts w:ascii="Arial Narrow" w:hAnsi="Arial Narrow" w:cs="Arial"/>
          <w:color w:val="000000"/>
          <w:sz w:val="28"/>
          <w:szCs w:val="28"/>
        </w:rPr>
        <w:t>government</w:t>
      </w:r>
      <w:r w:rsidR="00263E1A">
        <w:rPr>
          <w:rStyle w:val="normalchar"/>
          <w:rFonts w:ascii="Arial Narrow" w:hAnsi="Arial Narrow" w:cs="Arial"/>
          <w:color w:val="000000"/>
          <w:sz w:val="28"/>
          <w:szCs w:val="28"/>
        </w:rPr>
        <w:t>al</w:t>
      </w:r>
      <w:r w:rsidR="00E0663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, </w:t>
      </w:r>
      <w:proofErr w:type="gramStart"/>
      <w:r>
        <w:rPr>
          <w:rStyle w:val="normalchar"/>
          <w:rFonts w:ascii="Arial Narrow" w:hAnsi="Arial Narrow" w:cs="Arial"/>
          <w:color w:val="000000"/>
          <w:sz w:val="28"/>
          <w:szCs w:val="28"/>
        </w:rPr>
        <w:t>secretarial</w:t>
      </w:r>
      <w:proofErr w:type="gramEnd"/>
      <w:r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and 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marketing roles.   Hospitality, personal care and beauty, agri-business machinery and marketing are core </w:t>
      </w:r>
      <w:r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areas of </w:t>
      </w:r>
      <w:r w:rsidR="00791F07">
        <w:rPr>
          <w:rStyle w:val="normalchar"/>
          <w:rFonts w:ascii="Arial Narrow" w:hAnsi="Arial Narrow" w:cs="Arial"/>
          <w:color w:val="000000"/>
          <w:sz w:val="28"/>
          <w:szCs w:val="28"/>
        </w:rPr>
        <w:t>expertise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.  Bilingual native Spanish speaker with excellent English language communications abilities.  Naturalized US Citizen. </w:t>
      </w:r>
    </w:p>
    <w:p w14:paraId="0754D4BE" w14:textId="77777777" w:rsidR="00E5441E" w:rsidRPr="00CB73BC" w:rsidRDefault="00E5441E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</w:p>
    <w:p w14:paraId="5C723A9D" w14:textId="77777777" w:rsidR="00E5441E" w:rsidRPr="00CB73BC" w:rsidRDefault="00E5441E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Outgoing Charismatic Personality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ab/>
        <w:t>Quick Learner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ab/>
        <w:t>Excellent Communication Skills</w:t>
      </w:r>
    </w:p>
    <w:p w14:paraId="253F7EB7" w14:textId="45F2FBFA" w:rsidR="00E5441E" w:rsidRPr="00CB73BC" w:rsidRDefault="00E5441E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Microsoft Word / Fast Type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ab/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ab/>
      </w:r>
      <w:r w:rsidR="009E644B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TABC Server License     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Bilingual Spanish &amp; English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ab/>
      </w:r>
      <w:r w:rsidR="00633BC6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</w:t>
      </w:r>
      <w:r w:rsidR="005F35A3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  </w:t>
      </w:r>
    </w:p>
    <w:p w14:paraId="0FECF89E" w14:textId="77777777" w:rsidR="00E5441E" w:rsidRPr="00CB73BC" w:rsidRDefault="00E5441E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Committed to Management Goals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ab/>
      </w:r>
      <w:r>
        <w:rPr>
          <w:rStyle w:val="normalchar"/>
          <w:rFonts w:ascii="Arial Narrow" w:hAnsi="Arial Narrow" w:cs="Arial"/>
          <w:color w:val="000000"/>
          <w:sz w:val="28"/>
          <w:szCs w:val="28"/>
        </w:rPr>
        <w:t>Proactive Worker</w:t>
      </w:r>
      <w:r>
        <w:rPr>
          <w:rStyle w:val="normalchar"/>
          <w:rFonts w:ascii="Arial Narrow" w:hAnsi="Arial Narrow" w:cs="Arial"/>
          <w:color w:val="000000"/>
          <w:sz w:val="28"/>
          <w:szCs w:val="28"/>
        </w:rPr>
        <w:tab/>
        <w:t xml:space="preserve">Office &amp; 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Organizational Skills</w:t>
      </w:r>
    </w:p>
    <w:p w14:paraId="110A797A" w14:textId="77777777" w:rsidR="00E5441E" w:rsidRPr="009F449D" w:rsidRDefault="00E5441E" w:rsidP="00E5441E">
      <w:pPr>
        <w:ind w:left="720"/>
        <w:rPr>
          <w:rStyle w:val="normalchar"/>
          <w:rFonts w:ascii="Arial Narrow" w:hAnsi="Arial Narrow" w:cs="Arial"/>
          <w:color w:val="000000"/>
        </w:rPr>
      </w:pPr>
      <w:r>
        <w:rPr>
          <w:rStyle w:val="normalchar"/>
          <w:rFonts w:ascii="Arial Narrow" w:hAnsi="Arial Narrow" w:cs="Arial"/>
          <w:color w:val="000000"/>
        </w:rPr>
        <w:tab/>
      </w:r>
      <w:r>
        <w:rPr>
          <w:rStyle w:val="normalchar"/>
          <w:rFonts w:ascii="Arial Narrow" w:hAnsi="Arial Narrow" w:cs="Arial"/>
          <w:color w:val="000000"/>
        </w:rPr>
        <w:tab/>
      </w:r>
      <w:r>
        <w:rPr>
          <w:rStyle w:val="normalchar"/>
          <w:rFonts w:ascii="Arial Narrow" w:hAnsi="Arial Narrow" w:cs="Arial"/>
          <w:color w:val="000000"/>
        </w:rPr>
        <w:tab/>
      </w:r>
    </w:p>
    <w:p w14:paraId="59E2FA03" w14:textId="77777777" w:rsidR="00E5441E" w:rsidRDefault="00E5441E" w:rsidP="00E5441E">
      <w:pPr>
        <w:ind w:left="720"/>
        <w:rPr>
          <w:rFonts w:ascii="Arial" w:hAnsi="Arial" w:cs="Arial"/>
        </w:rPr>
      </w:pPr>
      <w:r>
        <w:rPr>
          <w:rStyle w:val="normalchar"/>
          <w:rFonts w:ascii="Arial Narrow" w:hAnsi="Arial Narrow" w:cs="Arial"/>
          <w:color w:val="000000"/>
        </w:rPr>
        <w:t xml:space="preserve">  </w:t>
      </w:r>
    </w:p>
    <w:p w14:paraId="739E23DF" w14:textId="77777777" w:rsidR="00E5441E" w:rsidRDefault="00E5441E" w:rsidP="00E5441E">
      <w:pPr>
        <w:pStyle w:val="Heading1"/>
        <w:ind w:left="2880" w:firstLine="720"/>
        <w:jc w:val="left"/>
        <w:rPr>
          <w:rFonts w:ascii="Arial" w:hAnsi="Arial" w:cs="Arial"/>
        </w:rPr>
      </w:pPr>
    </w:p>
    <w:p w14:paraId="14D3199A" w14:textId="77777777" w:rsidR="00E5441E" w:rsidRPr="001E7BD6" w:rsidRDefault="00E5441E" w:rsidP="001E7BD6">
      <w:pPr>
        <w:spacing w:after="120"/>
        <w:ind w:left="2880" w:firstLine="720"/>
        <w:rPr>
          <w:rStyle w:val="normalchar"/>
          <w:rFonts w:ascii="Arial Narrow" w:hAnsi="Arial Narrow"/>
          <w:b/>
          <w:color w:val="000000"/>
          <w:sz w:val="28"/>
          <w:szCs w:val="28"/>
        </w:rPr>
      </w:pPr>
      <w:r w:rsidRPr="001E7BD6">
        <w:rPr>
          <w:rStyle w:val="normalchar"/>
          <w:rFonts w:ascii="Arial Narrow" w:hAnsi="Arial Narrow"/>
          <w:b/>
          <w:color w:val="000000"/>
          <w:sz w:val="28"/>
          <w:szCs w:val="28"/>
        </w:rPr>
        <w:t>PROFESSIONAL EXPERIENCE</w:t>
      </w:r>
    </w:p>
    <w:p w14:paraId="0189D887" w14:textId="77777777" w:rsidR="00E5441E" w:rsidRPr="00A41DD4" w:rsidRDefault="00E5441E" w:rsidP="00E5441E"/>
    <w:p w14:paraId="0187F03E" w14:textId="1954B408" w:rsidR="00182DCE" w:rsidRDefault="00E5441E" w:rsidP="00E5441E">
      <w:pPr>
        <w:ind w:left="720"/>
        <w:rPr>
          <w:rStyle w:val="normalchar"/>
          <w:rFonts w:ascii="Arial Narrow" w:hAnsi="Arial Narrow" w:cs="Arial"/>
          <w:b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 xml:space="preserve">Host and Restaurant Management </w:t>
      </w:r>
    </w:p>
    <w:p w14:paraId="618B5625" w14:textId="450B807F" w:rsidR="004B7483" w:rsidRDefault="004B7483" w:rsidP="00E5441E">
      <w:pPr>
        <w:ind w:left="720"/>
        <w:rPr>
          <w:rStyle w:val="normalchar"/>
          <w:rFonts w:ascii="Arial Narrow" w:hAnsi="Arial Narrow" w:cs="Arial"/>
          <w:b/>
          <w:color w:val="000000"/>
          <w:sz w:val="28"/>
          <w:szCs w:val="28"/>
        </w:rPr>
      </w:pPr>
    </w:p>
    <w:p w14:paraId="204473A2" w14:textId="43E86E23" w:rsidR="00E5441E" w:rsidRPr="00CB73BC" w:rsidRDefault="004B7483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Present day. North Italia Restaurant. Hostess. </w:t>
      </w:r>
      <w:proofErr w:type="gramStart"/>
      <w:r w:rsidR="00182DCE">
        <w:rPr>
          <w:rStyle w:val="normalchar"/>
          <w:rFonts w:ascii="Arial Narrow" w:hAnsi="Arial Narrow" w:cs="Arial"/>
          <w:color w:val="000000"/>
          <w:sz w:val="28"/>
          <w:szCs w:val="28"/>
        </w:rPr>
        <w:t>(</w:t>
      </w:r>
      <w:proofErr w:type="gramEnd"/>
      <w:r w:rsidR="00182DCE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2021 – </w:t>
      </w:r>
      <w:r>
        <w:rPr>
          <w:rStyle w:val="normalchar"/>
          <w:rFonts w:ascii="Arial Narrow" w:hAnsi="Arial Narrow" w:cs="Arial"/>
          <w:color w:val="000000"/>
          <w:sz w:val="28"/>
          <w:szCs w:val="28"/>
        </w:rPr>
        <w:t>2022</w:t>
      </w:r>
      <w:r w:rsidR="00182DCE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) Eloise Nichols Restaurant. Hostess. (2019 -2021) North Italia. Hostess. </w:t>
      </w:r>
      <w:r w:rsidR="00E5441E"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(2016 – </w:t>
      </w:r>
      <w:r w:rsidR="00182DCE">
        <w:rPr>
          <w:rStyle w:val="normalchar"/>
          <w:rFonts w:ascii="Arial Narrow" w:hAnsi="Arial Narrow" w:cs="Arial"/>
          <w:color w:val="000000"/>
          <w:sz w:val="28"/>
          <w:szCs w:val="28"/>
        </w:rPr>
        <w:t>2019</w:t>
      </w:r>
      <w:r w:rsidR="00E5441E"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):  Primary day-time host for Daily Grill Restaurant, Galleria Mall</w:t>
      </w:r>
      <w:r w:rsidR="00A974F9">
        <w:rPr>
          <w:rStyle w:val="normalchar"/>
          <w:rFonts w:ascii="Arial Narrow" w:hAnsi="Arial Narrow" w:cs="Arial"/>
          <w:color w:val="000000"/>
          <w:sz w:val="28"/>
          <w:szCs w:val="28"/>
        </w:rPr>
        <w:t>,</w:t>
      </w:r>
      <w:r w:rsidR="00E5441E"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Houston, Texas.  This is a busy upscale restaurant t</w:t>
      </w:r>
      <w:r w:rsidR="00524E4B">
        <w:rPr>
          <w:rStyle w:val="normalchar"/>
          <w:rFonts w:ascii="Arial Narrow" w:hAnsi="Arial Narrow" w:cs="Arial"/>
          <w:color w:val="000000"/>
          <w:sz w:val="28"/>
          <w:szCs w:val="28"/>
        </w:rPr>
        <w:t>hat also caters to the adjacent Westin</w:t>
      </w:r>
      <w:r w:rsidR="00E5441E"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Hotel guests.  Hosting and insuring customer satisfaction, assisting managers, organizing luncheons and special events are routine duties of this position.      </w:t>
      </w:r>
    </w:p>
    <w:p w14:paraId="7D14D75B" w14:textId="77777777" w:rsidR="00E5441E" w:rsidRPr="00CB73BC" w:rsidRDefault="00E5441E" w:rsidP="00E5441E">
      <w:pPr>
        <w:rPr>
          <w:rStyle w:val="normalchar"/>
          <w:rFonts w:ascii="Arial Narrow" w:hAnsi="Arial Narrow" w:cs="Arial"/>
          <w:color w:val="000000"/>
          <w:sz w:val="28"/>
          <w:szCs w:val="28"/>
        </w:rPr>
      </w:pPr>
    </w:p>
    <w:p w14:paraId="2396AAAB" w14:textId="0DDD7383" w:rsidR="00E5441E" w:rsidRPr="00CB73BC" w:rsidRDefault="3B1BF45D" w:rsidP="00E5441E">
      <w:pPr>
        <w:spacing w:after="120"/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3B1BF45D">
        <w:rPr>
          <w:rStyle w:val="normalchar"/>
          <w:rFonts w:ascii="Arial Narrow" w:hAnsi="Arial Narrow" w:cs="Arial"/>
          <w:b/>
          <w:bCs/>
          <w:color w:val="000000" w:themeColor="text1"/>
          <w:sz w:val="28"/>
          <w:szCs w:val="28"/>
        </w:rPr>
        <w:t>Customer Sales Representative</w:t>
      </w:r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 xml:space="preserve"> (2014 -2015) </w:t>
      </w:r>
      <w:proofErr w:type="spellStart"/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>Cosmeticos</w:t>
      </w:r>
      <w:proofErr w:type="spellEnd"/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proofErr w:type="spellStart"/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>Rosi</w:t>
      </w:r>
      <w:proofErr w:type="spellEnd"/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 xml:space="preserve">, Orlando, </w:t>
      </w:r>
      <w:proofErr w:type="gramStart"/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>Florida./</w:t>
      </w:r>
      <w:proofErr w:type="gramEnd"/>
      <w:r w:rsidRPr="3B1BF45D">
        <w:rPr>
          <w:rStyle w:val="normalchar"/>
          <w:rFonts w:ascii="Arial Narrow" w:hAnsi="Arial Narrow" w:cs="Arial"/>
          <w:color w:val="000000" w:themeColor="text1"/>
          <w:sz w:val="28"/>
          <w:szCs w:val="28"/>
        </w:rPr>
        <w:t xml:space="preserve"> Dominican Republic.  Cosmetics beauty advisor and sales.</w:t>
      </w:r>
    </w:p>
    <w:p w14:paraId="661E33DE" w14:textId="4FDBD207" w:rsidR="00E5441E" w:rsidRPr="00CB73BC" w:rsidRDefault="00E5441E" w:rsidP="00E5441E">
      <w:pPr>
        <w:spacing w:after="120"/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Proprietor</w:t>
      </w:r>
      <w:r w:rsidR="00B06EA6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,</w:t>
      </w: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 xml:space="preserve"> Beauty Supplies Business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(2010 – 2014) Barquisime</w:t>
      </w:r>
      <w:r w:rsidR="002778DD">
        <w:rPr>
          <w:rStyle w:val="normalchar"/>
          <w:rFonts w:ascii="Arial Narrow" w:hAnsi="Arial Narrow" w:cs="Arial"/>
          <w:color w:val="000000"/>
          <w:sz w:val="28"/>
          <w:szCs w:val="28"/>
        </w:rPr>
        <w:t>to, Venezuela.  Primary provider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of imported hair extension supp</w:t>
      </w:r>
      <w:r w:rsidR="009F2BE9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lies to a customer </w:t>
      </w:r>
      <w:r w:rsidR="009F2BE9" w:rsidRPr="00B06EA6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base of </w:t>
      </w:r>
      <w:proofErr w:type="gramStart"/>
      <w:r w:rsidRPr="00B06EA6">
        <w:rPr>
          <w:rStyle w:val="normalchar"/>
          <w:rFonts w:ascii="Arial Narrow" w:hAnsi="Arial Narrow" w:cs="Arial"/>
          <w:color w:val="000000"/>
          <w:sz w:val="28"/>
          <w:szCs w:val="28"/>
        </w:rPr>
        <w:t>stylists</w:t>
      </w:r>
      <w:proofErr w:type="gramEnd"/>
      <w:r w:rsidR="009F2BE9" w:rsidRPr="00B06EA6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shops</w:t>
      </w:r>
      <w:r w:rsidRPr="00B06EA6">
        <w:rPr>
          <w:rStyle w:val="normalchar"/>
          <w:rFonts w:ascii="Arial Narrow" w:hAnsi="Arial Narrow" w:cs="Arial"/>
          <w:color w:val="000000"/>
          <w:sz w:val="28"/>
          <w:szCs w:val="28"/>
        </w:rPr>
        <w:t>.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</w:t>
      </w:r>
    </w:p>
    <w:p w14:paraId="2FB8AC02" w14:textId="77777777" w:rsidR="00E5441E" w:rsidRPr="00CB73BC" w:rsidRDefault="00E5441E" w:rsidP="00E5441E">
      <w:pPr>
        <w:spacing w:after="120"/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Beauty Supplies Marketing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(2006 – 2009) Barquisimeto, Venezuela. </w:t>
      </w:r>
      <w:proofErr w:type="spell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Cosmeticos</w:t>
      </w:r>
      <w:proofErr w:type="spell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Mon Reve and Beauty Supply Venezuela.  Marketing and Sales roles.</w:t>
      </w:r>
    </w:p>
    <w:p w14:paraId="5AAB92D4" w14:textId="38DAFD7F" w:rsidR="00E5441E" w:rsidRPr="00CB73BC" w:rsidRDefault="00E5441E" w:rsidP="00E5441E">
      <w:pPr>
        <w:spacing w:after="120"/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B6479A">
        <w:rPr>
          <w:rStyle w:val="normalchar"/>
          <w:rFonts w:ascii="Arial Narrow" w:hAnsi="Arial Narrow" w:cs="Arial"/>
          <w:b/>
          <w:sz w:val="28"/>
          <w:szCs w:val="28"/>
        </w:rPr>
        <w:lastRenderedPageBreak/>
        <w:t>Sales Representative</w:t>
      </w:r>
      <w:r w:rsidRPr="00B6479A">
        <w:rPr>
          <w:rStyle w:val="normalchar"/>
          <w:rFonts w:ascii="Arial Narrow" w:hAnsi="Arial Narrow" w:cs="Arial"/>
          <w:sz w:val="28"/>
          <w:szCs w:val="28"/>
        </w:rPr>
        <w:t xml:space="preserve"> 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(2003 – 2004) Clearwater, Florida. Victoria Secrets Flagship mall outlet.  Successful </w:t>
      </w:r>
      <w:r w:rsidR="00B06EA6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performance-based 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commission compensated salesperson.  </w:t>
      </w:r>
    </w:p>
    <w:p w14:paraId="032CC183" w14:textId="77777777" w:rsidR="00E5441E" w:rsidRPr="006C3E6C" w:rsidRDefault="00E5441E" w:rsidP="00E5441E">
      <w:pPr>
        <w:spacing w:after="120"/>
        <w:ind w:left="720"/>
        <w:rPr>
          <w:rStyle w:val="normalchar"/>
          <w:rFonts w:ascii="Arial Narrow" w:hAnsi="Arial Narrow" w:cs="Arial"/>
          <w:color w:val="000000"/>
          <w:sz w:val="22"/>
          <w:szCs w:val="22"/>
        </w:rPr>
      </w:pPr>
    </w:p>
    <w:p w14:paraId="0CC10120" w14:textId="77777777" w:rsidR="001B0652" w:rsidRDefault="001B0652" w:rsidP="00E5441E">
      <w:pPr>
        <w:spacing w:after="120"/>
        <w:ind w:left="2880" w:firstLine="720"/>
        <w:rPr>
          <w:rStyle w:val="normalchar"/>
          <w:rFonts w:ascii="Arial Narrow" w:hAnsi="Arial Narrow" w:cs="Arial"/>
          <w:b/>
          <w:color w:val="000000"/>
          <w:sz w:val="28"/>
          <w:szCs w:val="28"/>
        </w:rPr>
      </w:pPr>
    </w:p>
    <w:p w14:paraId="4BD428DD" w14:textId="77777777" w:rsidR="001B0652" w:rsidRDefault="001B0652" w:rsidP="00E5441E">
      <w:pPr>
        <w:spacing w:after="120"/>
        <w:ind w:left="2880" w:firstLine="720"/>
        <w:rPr>
          <w:rStyle w:val="normalchar"/>
          <w:rFonts w:ascii="Arial Narrow" w:hAnsi="Arial Narrow" w:cs="Arial"/>
          <w:b/>
          <w:color w:val="000000"/>
          <w:sz w:val="28"/>
          <w:szCs w:val="28"/>
        </w:rPr>
      </w:pPr>
    </w:p>
    <w:p w14:paraId="670860AE" w14:textId="6354EB4F" w:rsidR="00E5441E" w:rsidRDefault="00E5441E" w:rsidP="00E5441E">
      <w:pPr>
        <w:spacing w:after="120"/>
        <w:ind w:left="2880" w:firstLine="720"/>
        <w:rPr>
          <w:rStyle w:val="normalchar"/>
          <w:rFonts w:ascii="Arial Narrow" w:hAnsi="Arial Narrow" w:cs="Arial"/>
          <w:b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PREVIOUS CAREER HIGHLIGHTS</w:t>
      </w:r>
    </w:p>
    <w:p w14:paraId="7E60D39F" w14:textId="77777777" w:rsidR="00633BC6" w:rsidRPr="00CB73BC" w:rsidRDefault="00633BC6" w:rsidP="00E5441E">
      <w:pPr>
        <w:spacing w:after="120"/>
        <w:ind w:left="2880" w:firstLine="720"/>
        <w:rPr>
          <w:rStyle w:val="normalchar"/>
          <w:rFonts w:ascii="Arial Narrow" w:hAnsi="Arial Narrow" w:cs="Arial"/>
          <w:color w:val="000000"/>
          <w:sz w:val="28"/>
          <w:szCs w:val="28"/>
        </w:rPr>
      </w:pPr>
    </w:p>
    <w:p w14:paraId="4771E5DA" w14:textId="77777777" w:rsidR="00E5441E" w:rsidRPr="00CB73BC" w:rsidRDefault="00E5441E" w:rsidP="00633BC6">
      <w:pPr>
        <w:spacing w:after="120"/>
        <w:ind w:left="708"/>
        <w:jc w:val="both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Marketing Representative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, John Deer Corporation, </w:t>
      </w:r>
      <w:proofErr w:type="spell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Araure</w:t>
      </w:r>
      <w:proofErr w:type="spell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, Venezuela.  Customer sales support and general marketing activities for agricultural heavy equipment, </w:t>
      </w:r>
      <w:proofErr w:type="gram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parts</w:t>
      </w:r>
      <w:proofErr w:type="gram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and maintenance.</w:t>
      </w:r>
    </w:p>
    <w:p w14:paraId="778BC996" w14:textId="3E03DAB6" w:rsidR="00E5441E" w:rsidRPr="00CB73BC" w:rsidRDefault="00E5441E" w:rsidP="00633BC6">
      <w:pPr>
        <w:spacing w:after="120"/>
        <w:ind w:left="708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Supervisor of Sales &amp; Promotions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, Procter and Gamble de Venezuela, Caracas.  Supervised a team of ten sales representatives.  Managed inventory, salary administration and human resources functions for interviewing and hiring recommendations</w:t>
      </w:r>
      <w:r w:rsidR="00AD081C">
        <w:rPr>
          <w:rStyle w:val="normalchar"/>
          <w:rFonts w:ascii="Arial Narrow" w:hAnsi="Arial Narrow" w:cs="Arial"/>
          <w:color w:val="000000"/>
          <w:sz w:val="28"/>
          <w:szCs w:val="28"/>
        </w:rPr>
        <w:t>.</w:t>
      </w:r>
    </w:p>
    <w:p w14:paraId="48C18730" w14:textId="709D2C1F" w:rsidR="00E5441E" w:rsidRPr="00CB73BC" w:rsidRDefault="00E5441E" w:rsidP="00633BC6">
      <w:pPr>
        <w:spacing w:after="120"/>
        <w:ind w:left="708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Supervisor Sales &amp; Promotions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, Seagram’s de Venezuela, Barquisimeto, Venezuela.  </w:t>
      </w:r>
      <w:r w:rsidR="00563C6D">
        <w:rPr>
          <w:rStyle w:val="normalchar"/>
          <w:rFonts w:ascii="Arial Narrow" w:hAnsi="Arial Narrow" w:cs="Arial"/>
          <w:color w:val="000000"/>
          <w:sz w:val="28"/>
          <w:szCs w:val="28"/>
        </w:rPr>
        <w:t>Supervise sales Team, Responsible to achieve team sales quotas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.  Create promotional disp</w:t>
      </w:r>
      <w:r w:rsidR="000E434B">
        <w:rPr>
          <w:rStyle w:val="normalchar"/>
          <w:rFonts w:ascii="Arial Narrow" w:hAnsi="Arial Narrow" w:cs="Arial"/>
          <w:color w:val="000000"/>
          <w:sz w:val="28"/>
          <w:szCs w:val="28"/>
        </w:rPr>
        <w:t>lays</w:t>
      </w:r>
      <w:r w:rsidR="00FD779F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for</w:t>
      </w:r>
      <w:r w:rsidR="000E434B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product sampling</w:t>
      </w:r>
      <w:r w:rsidR="00FD779F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and sales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. </w:t>
      </w:r>
    </w:p>
    <w:p w14:paraId="436C147A" w14:textId="575639B4" w:rsidR="00E5441E" w:rsidRPr="00CB73BC" w:rsidRDefault="00E5441E" w:rsidP="00633BC6">
      <w:pPr>
        <w:spacing w:after="120"/>
        <w:ind w:left="708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/>
          <w:color w:val="000000"/>
          <w:sz w:val="28"/>
          <w:szCs w:val="28"/>
        </w:rPr>
        <w:t>Bilingual Executive Secretary</w:t>
      </w: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for Venezuelan Government Ministry or Labor.  Secretarial duties for office manager.  </w:t>
      </w:r>
    </w:p>
    <w:p w14:paraId="245A7692" w14:textId="77777777" w:rsidR="00E5441E" w:rsidRDefault="00E5441E" w:rsidP="00E5441E">
      <w:pPr>
        <w:pStyle w:val="Heading1"/>
        <w:jc w:val="left"/>
        <w:rPr>
          <w:rStyle w:val="normalchar"/>
          <w:rFonts w:ascii="Arial Narrow" w:hAnsi="Arial Narrow" w:cs="Arial"/>
          <w:bCs w:val="0"/>
          <w:color w:val="000000"/>
        </w:rPr>
      </w:pPr>
      <w:r>
        <w:rPr>
          <w:rStyle w:val="normalchar"/>
          <w:rFonts w:ascii="Arial Narrow" w:hAnsi="Arial Narrow" w:cs="Arial"/>
          <w:bCs w:val="0"/>
          <w:color w:val="000000"/>
        </w:rPr>
        <w:t xml:space="preserve">                   </w:t>
      </w:r>
      <w:r>
        <w:rPr>
          <w:rStyle w:val="normalchar"/>
          <w:rFonts w:ascii="Arial Narrow" w:hAnsi="Arial Narrow" w:cs="Arial"/>
          <w:bCs w:val="0"/>
          <w:color w:val="000000"/>
        </w:rPr>
        <w:tab/>
      </w:r>
      <w:r>
        <w:rPr>
          <w:rStyle w:val="normalchar"/>
          <w:rFonts w:ascii="Arial Narrow" w:hAnsi="Arial Narrow" w:cs="Arial"/>
          <w:bCs w:val="0"/>
          <w:color w:val="000000"/>
        </w:rPr>
        <w:tab/>
      </w:r>
      <w:r>
        <w:rPr>
          <w:rStyle w:val="normalchar"/>
          <w:rFonts w:ascii="Arial Narrow" w:hAnsi="Arial Narrow" w:cs="Arial"/>
          <w:bCs w:val="0"/>
          <w:color w:val="000000"/>
        </w:rPr>
        <w:tab/>
      </w:r>
    </w:p>
    <w:p w14:paraId="7A0E9E1E" w14:textId="23D50F0A" w:rsidR="00E5441E" w:rsidRDefault="00E5441E" w:rsidP="0051704A">
      <w:pPr>
        <w:pStyle w:val="Heading1"/>
        <w:ind w:left="1440" w:firstLine="720"/>
        <w:jc w:val="left"/>
        <w:rPr>
          <w:rStyle w:val="normalchar"/>
          <w:rFonts w:ascii="Arial Narrow" w:hAnsi="Arial Narrow" w:cs="Arial"/>
          <w:bCs w:val="0"/>
          <w:color w:val="000000"/>
        </w:rPr>
      </w:pPr>
      <w:r>
        <w:rPr>
          <w:rStyle w:val="normalchar"/>
          <w:rFonts w:ascii="Arial Narrow" w:hAnsi="Arial Narrow" w:cs="Arial"/>
          <w:bCs w:val="0"/>
          <w:color w:val="000000"/>
        </w:rPr>
        <w:t xml:space="preserve">         </w:t>
      </w:r>
    </w:p>
    <w:p w14:paraId="1DD4DECF" w14:textId="66F3487A" w:rsidR="00E5441E" w:rsidRDefault="00E5441E" w:rsidP="00E5441E">
      <w:pPr>
        <w:pStyle w:val="Heading1"/>
        <w:ind w:left="2160" w:firstLine="720"/>
        <w:jc w:val="left"/>
        <w:rPr>
          <w:rStyle w:val="normalchar"/>
          <w:rFonts w:ascii="Arial Narrow" w:hAnsi="Arial Narrow" w:cs="Arial"/>
          <w:bCs w:val="0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bCs w:val="0"/>
          <w:color w:val="000000"/>
          <w:sz w:val="28"/>
          <w:szCs w:val="28"/>
        </w:rPr>
        <w:t>EDUCATIONAL AND PROFESSIONAL AFFILIATIONS</w:t>
      </w:r>
    </w:p>
    <w:p w14:paraId="51BB7145" w14:textId="77777777" w:rsidR="001B0652" w:rsidRPr="001B0652" w:rsidRDefault="001B0652" w:rsidP="001B0652"/>
    <w:p w14:paraId="0A74730F" w14:textId="77777777" w:rsidR="00E5441E" w:rsidRPr="006B413B" w:rsidRDefault="00E5441E" w:rsidP="00E5441E">
      <w:r>
        <w:tab/>
      </w:r>
      <w:r>
        <w:tab/>
      </w:r>
      <w:r>
        <w:tab/>
      </w:r>
      <w:r>
        <w:tab/>
      </w:r>
    </w:p>
    <w:p w14:paraId="306EC158" w14:textId="6FE5EDC7" w:rsidR="00E5441E" w:rsidRPr="00CB73BC" w:rsidRDefault="000377D1" w:rsidP="00E5441E">
      <w:pPr>
        <w:pStyle w:val="Heading1"/>
        <w:autoSpaceDE/>
        <w:autoSpaceDN/>
        <w:ind w:left="720"/>
        <w:jc w:val="left"/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</w:pPr>
      <w:proofErr w:type="spellStart"/>
      <w:r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>Tecnologico</w:t>
      </w:r>
      <w:proofErr w:type="spellEnd"/>
      <w:r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 xml:space="preserve"> </w:t>
      </w:r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>Univer</w:t>
      </w:r>
      <w:r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>s</w:t>
      </w:r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 xml:space="preserve">itario </w:t>
      </w:r>
      <w:proofErr w:type="spellStart"/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>Eustacio</w:t>
      </w:r>
      <w:proofErr w:type="spellEnd"/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 xml:space="preserve"> Guevara, </w:t>
      </w:r>
      <w:proofErr w:type="spellStart"/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>Acarigua</w:t>
      </w:r>
      <w:proofErr w:type="spellEnd"/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 xml:space="preserve">, Venezuela.  </w:t>
      </w:r>
      <w:proofErr w:type="gramStart"/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>Three year</w:t>
      </w:r>
      <w:proofErr w:type="gramEnd"/>
      <w:r w:rsidR="00E5441E" w:rsidRPr="00CB73BC">
        <w:rPr>
          <w:rStyle w:val="normalchar"/>
          <w:rFonts w:ascii="Arial Narrow" w:hAnsi="Arial Narrow" w:cs="Arial"/>
          <w:b w:val="0"/>
          <w:bCs w:val="0"/>
          <w:color w:val="000000"/>
          <w:sz w:val="28"/>
          <w:szCs w:val="28"/>
        </w:rPr>
        <w:t xml:space="preserve"> college marketing educational training.  2000</w:t>
      </w:r>
    </w:p>
    <w:p w14:paraId="23FC1DF8" w14:textId="77777777" w:rsidR="00E5441E" w:rsidRPr="00CB73BC" w:rsidRDefault="00E5441E" w:rsidP="00E5441E">
      <w:pPr>
        <w:rPr>
          <w:rStyle w:val="normalchar"/>
          <w:rFonts w:ascii="Arial Narrow" w:hAnsi="Arial Narrow" w:cs="Arial"/>
          <w:color w:val="000000"/>
          <w:sz w:val="28"/>
          <w:szCs w:val="28"/>
        </w:rPr>
      </w:pPr>
    </w:p>
    <w:p w14:paraId="1A167422" w14:textId="1CD8BC23" w:rsidR="00E5441E" w:rsidRDefault="00E5441E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Instituto </w:t>
      </w:r>
      <w:proofErr w:type="spell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Educativo</w:t>
      </w:r>
      <w:proofErr w:type="spell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Superavit</w:t>
      </w:r>
      <w:proofErr w:type="spell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, </w:t>
      </w:r>
      <w:proofErr w:type="spell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Cagua</w:t>
      </w:r>
      <w:proofErr w:type="spell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, Venezuela.  </w:t>
      </w:r>
      <w:proofErr w:type="gramStart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>18 month</w:t>
      </w:r>
      <w:proofErr w:type="gramEnd"/>
      <w:r w:rsidRPr="00CB73BC"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Bilingual Secretarial Training.  1988</w:t>
      </w:r>
    </w:p>
    <w:p w14:paraId="41B64A08" w14:textId="0942DB0B" w:rsidR="0051704A" w:rsidRDefault="0051704A" w:rsidP="00E5441E">
      <w:pPr>
        <w:ind w:left="720"/>
        <w:rPr>
          <w:rStyle w:val="normalchar"/>
          <w:rFonts w:ascii="Arial Narrow" w:hAnsi="Arial Narrow" w:cs="Arial"/>
          <w:color w:val="000000"/>
          <w:sz w:val="28"/>
          <w:szCs w:val="28"/>
        </w:rPr>
      </w:pPr>
    </w:p>
    <w:p w14:paraId="64D9E912" w14:textId="6DBED246" w:rsidR="0051704A" w:rsidRDefault="0051704A" w:rsidP="0051704A">
      <w:pPr>
        <w:ind w:left="720"/>
        <w:jc w:val="both"/>
        <w:rPr>
          <w:rStyle w:val="normalchar"/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                                          </w:t>
      </w:r>
      <w:r w:rsidRPr="0051704A">
        <w:rPr>
          <w:rStyle w:val="normalchar"/>
          <w:rFonts w:ascii="Arial Narrow" w:hAnsi="Arial Narrow" w:cs="Arial"/>
          <w:b/>
          <w:bCs/>
          <w:color w:val="000000"/>
          <w:sz w:val="28"/>
          <w:szCs w:val="28"/>
        </w:rPr>
        <w:t>JOB REFERENCES</w:t>
      </w:r>
    </w:p>
    <w:p w14:paraId="4C95B666" w14:textId="26834158" w:rsidR="0051704A" w:rsidRDefault="0051704A" w:rsidP="0051704A">
      <w:pPr>
        <w:ind w:left="720"/>
        <w:jc w:val="both"/>
        <w:rPr>
          <w:rStyle w:val="normalchar"/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46EA217" w14:textId="7AA4B52E" w:rsidR="0051704A" w:rsidRDefault="0051704A" w:rsidP="0051704A">
      <w:pPr>
        <w:ind w:left="720"/>
        <w:jc w:val="both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>
        <w:rPr>
          <w:rStyle w:val="normalchar"/>
          <w:rFonts w:ascii="Arial Narrow" w:hAnsi="Arial Narrow" w:cs="Arial"/>
          <w:color w:val="000000"/>
          <w:sz w:val="28"/>
          <w:szCs w:val="28"/>
        </w:rPr>
        <w:t>Eloise Nichols.       Kyle Richards    2813235110</w:t>
      </w:r>
    </w:p>
    <w:p w14:paraId="1BC78D30" w14:textId="1CF428BB" w:rsidR="008309D2" w:rsidRDefault="008309D2" w:rsidP="0051704A">
      <w:pPr>
        <w:ind w:left="720"/>
        <w:jc w:val="both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Daily Grill.              Dan </w:t>
      </w:r>
      <w:proofErr w:type="spellStart"/>
      <w:r>
        <w:rPr>
          <w:rStyle w:val="normalchar"/>
          <w:rFonts w:ascii="Arial Narrow" w:hAnsi="Arial Narrow" w:cs="Arial"/>
          <w:color w:val="000000"/>
          <w:sz w:val="28"/>
          <w:szCs w:val="28"/>
        </w:rPr>
        <w:t>Schmier</w:t>
      </w:r>
      <w:proofErr w:type="spellEnd"/>
      <w:r>
        <w:rPr>
          <w:rStyle w:val="normalchar"/>
          <w:rFonts w:ascii="Arial Narrow" w:hAnsi="Arial Narrow" w:cs="Arial"/>
          <w:color w:val="000000"/>
          <w:sz w:val="28"/>
          <w:szCs w:val="28"/>
        </w:rPr>
        <w:t xml:space="preserve">      9545519755</w:t>
      </w:r>
    </w:p>
    <w:p w14:paraId="5DCB5EB4" w14:textId="347AAD6D" w:rsidR="008309D2" w:rsidRPr="0051704A" w:rsidRDefault="008309D2" w:rsidP="0051704A">
      <w:pPr>
        <w:ind w:left="720"/>
        <w:jc w:val="both"/>
        <w:rPr>
          <w:rStyle w:val="normalchar"/>
          <w:rFonts w:ascii="Arial Narrow" w:hAnsi="Arial Narrow" w:cs="Arial"/>
          <w:color w:val="000000"/>
          <w:sz w:val="28"/>
          <w:szCs w:val="28"/>
        </w:rPr>
      </w:pPr>
      <w:r>
        <w:rPr>
          <w:rStyle w:val="normalchar"/>
          <w:rFonts w:ascii="Arial Narrow" w:hAnsi="Arial Narrow" w:cs="Arial"/>
          <w:color w:val="000000"/>
          <w:sz w:val="28"/>
          <w:szCs w:val="28"/>
        </w:rPr>
        <w:t>North Italia.            Jose Zaragoza   2816054030</w:t>
      </w:r>
    </w:p>
    <w:p w14:paraId="6A72094D" w14:textId="77777777" w:rsidR="00E5441E" w:rsidRPr="00863FA9" w:rsidRDefault="00E5441E" w:rsidP="00E5441E">
      <w:pPr>
        <w:rPr>
          <w:rStyle w:val="normalchar"/>
          <w:rFonts w:ascii="Arial Narrow" w:hAnsi="Arial Narrow"/>
          <w:color w:val="000000"/>
        </w:rPr>
      </w:pPr>
    </w:p>
    <w:p w14:paraId="33DBBDB8" w14:textId="77777777" w:rsidR="00E5441E" w:rsidRDefault="00E5441E" w:rsidP="00E5441E"/>
    <w:p w14:paraId="591B0867" w14:textId="3DF453E6" w:rsidR="00E5441E" w:rsidRPr="001B0652" w:rsidRDefault="00E5441E" w:rsidP="001B0652">
      <w:pPr>
        <w:rPr>
          <w:rFonts w:ascii="Arial Narrow" w:hAnsi="Arial Narrow" w:cs="Arial"/>
          <w:b/>
          <w:color w:val="000000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1E3526" w14:textId="538AD91F" w:rsidR="00E5441E" w:rsidRDefault="00E5441E" w:rsidP="00E5441E"/>
    <w:p w14:paraId="0AE9FBED" w14:textId="77777777" w:rsidR="00E5441E" w:rsidRPr="00863FA9" w:rsidRDefault="00E5441E" w:rsidP="00E5441E">
      <w:r>
        <w:tab/>
      </w:r>
    </w:p>
    <w:p w14:paraId="4D727628" w14:textId="77777777" w:rsidR="00E5441E" w:rsidRDefault="00E5441E" w:rsidP="00E5441E">
      <w:pPr>
        <w:ind w:left="720" w:firstLine="720"/>
        <w:rPr>
          <w:rStyle w:val="normalchar"/>
          <w:rFonts w:ascii="Arial Narrow" w:hAnsi="Arial Narrow"/>
          <w:color w:val="000000"/>
        </w:rPr>
      </w:pPr>
    </w:p>
    <w:p w14:paraId="3B2BCC2D" w14:textId="77777777" w:rsidR="00B918EC" w:rsidRDefault="00B918EC"/>
    <w:sectPr w:rsidR="00B918EC" w:rsidSect="00BF6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9EC2" w14:textId="77777777" w:rsidR="001E0D0F" w:rsidRDefault="001E0D0F" w:rsidP="003D3EFB">
      <w:r>
        <w:separator/>
      </w:r>
    </w:p>
  </w:endnote>
  <w:endnote w:type="continuationSeparator" w:id="0">
    <w:p w14:paraId="4331AEC0" w14:textId="77777777" w:rsidR="001E0D0F" w:rsidRDefault="001E0D0F" w:rsidP="003D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CFB" w14:textId="77777777" w:rsidR="00A265BA" w:rsidRDefault="00A26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2D10" w14:textId="15BDB7B4" w:rsidR="00CC5ECD" w:rsidRPr="00CC5ECD" w:rsidRDefault="00000000">
    <w:pPr>
      <w:pStyle w:val="Footer"/>
      <w:rPr>
        <w:sz w:val="16"/>
        <w:szCs w:val="16"/>
      </w:rPr>
    </w:pPr>
  </w:p>
  <w:p w14:paraId="569CA2C4" w14:textId="05BB786A" w:rsidR="00CC5ECD" w:rsidRPr="00670C94" w:rsidRDefault="00A265BA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 xml:space="preserve">Page </w:t>
    </w:r>
    <w:proofErr w:type="gramStart"/>
    <w:r>
      <w:rPr>
        <w:color w:val="808080" w:themeColor="background1" w:themeShade="80"/>
      </w:rPr>
      <w:t>2  Marcela</w:t>
    </w:r>
    <w:proofErr w:type="gramEnd"/>
    <w:r>
      <w:rPr>
        <w:color w:val="808080" w:themeColor="background1" w:themeShade="80"/>
      </w:rPr>
      <w:t xml:space="preserve"> Paulin</w:t>
    </w:r>
    <w:r w:rsidR="00BF69FF" w:rsidRPr="00670C94">
      <w:rPr>
        <w:color w:val="808080" w:themeColor="background1" w:themeShade="80"/>
      </w:rPr>
      <w:t>a Kuhnert Barra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B2DA" w14:textId="24DD52CE" w:rsidR="00CC5ECD" w:rsidRPr="00670C94" w:rsidRDefault="00A265BA">
    <w:pPr>
      <w:pStyle w:val="Footer"/>
      <w:rPr>
        <w:color w:val="808080" w:themeColor="background1" w:themeShade="80"/>
      </w:rPr>
    </w:pPr>
    <w:r>
      <w:rPr>
        <w:color w:val="808080" w:themeColor="background1" w:themeShade="80"/>
      </w:rPr>
      <w:t xml:space="preserve">Page 1 of </w:t>
    </w:r>
    <w:proofErr w:type="gramStart"/>
    <w:r>
      <w:rPr>
        <w:color w:val="808080" w:themeColor="background1" w:themeShade="80"/>
      </w:rPr>
      <w:t>2  Marcela</w:t>
    </w:r>
    <w:proofErr w:type="gramEnd"/>
    <w:r>
      <w:rPr>
        <w:color w:val="808080" w:themeColor="background1" w:themeShade="80"/>
      </w:rPr>
      <w:t xml:space="preserve"> Paulin</w:t>
    </w:r>
    <w:r w:rsidR="00BF69FF" w:rsidRPr="00670C94">
      <w:rPr>
        <w:color w:val="808080" w:themeColor="background1" w:themeShade="80"/>
      </w:rPr>
      <w:t>a Kuhnert Barra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B2AD" w14:textId="77777777" w:rsidR="001E0D0F" w:rsidRDefault="001E0D0F" w:rsidP="003D3EFB">
      <w:r>
        <w:separator/>
      </w:r>
    </w:p>
  </w:footnote>
  <w:footnote w:type="continuationSeparator" w:id="0">
    <w:p w14:paraId="277DAA9C" w14:textId="77777777" w:rsidR="001E0D0F" w:rsidRDefault="001E0D0F" w:rsidP="003D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47FA" w14:textId="77777777" w:rsidR="00A265BA" w:rsidRDefault="00A26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AA7E" w14:textId="77777777" w:rsidR="00A265BA" w:rsidRDefault="00A26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6D6D" w14:textId="77777777" w:rsidR="00A265BA" w:rsidRDefault="00A26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E5C"/>
    <w:multiLevelType w:val="hybridMultilevel"/>
    <w:tmpl w:val="D1D674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9183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1E"/>
    <w:rsid w:val="000156F8"/>
    <w:rsid w:val="000377D1"/>
    <w:rsid w:val="000E434B"/>
    <w:rsid w:val="00147F52"/>
    <w:rsid w:val="00182DCE"/>
    <w:rsid w:val="00186B78"/>
    <w:rsid w:val="001B0652"/>
    <w:rsid w:val="001E0D0F"/>
    <w:rsid w:val="001E7BD6"/>
    <w:rsid w:val="00263E1A"/>
    <w:rsid w:val="002778DD"/>
    <w:rsid w:val="003D3EFB"/>
    <w:rsid w:val="004B7483"/>
    <w:rsid w:val="0051704A"/>
    <w:rsid w:val="00524E4B"/>
    <w:rsid w:val="00563C6D"/>
    <w:rsid w:val="005F35A3"/>
    <w:rsid w:val="005F662A"/>
    <w:rsid w:val="00633BC6"/>
    <w:rsid w:val="00670C94"/>
    <w:rsid w:val="00682BE5"/>
    <w:rsid w:val="00683C38"/>
    <w:rsid w:val="0069110F"/>
    <w:rsid w:val="00791F07"/>
    <w:rsid w:val="007A03FC"/>
    <w:rsid w:val="008309D2"/>
    <w:rsid w:val="009138CA"/>
    <w:rsid w:val="00953ADC"/>
    <w:rsid w:val="00964BBD"/>
    <w:rsid w:val="009C0DF4"/>
    <w:rsid w:val="009E644B"/>
    <w:rsid w:val="009F2BE9"/>
    <w:rsid w:val="00A06F1A"/>
    <w:rsid w:val="00A257E3"/>
    <w:rsid w:val="00A265BA"/>
    <w:rsid w:val="00A90E86"/>
    <w:rsid w:val="00A974F9"/>
    <w:rsid w:val="00AD081C"/>
    <w:rsid w:val="00B06EA6"/>
    <w:rsid w:val="00B26B83"/>
    <w:rsid w:val="00B6479A"/>
    <w:rsid w:val="00B918EC"/>
    <w:rsid w:val="00BF69FF"/>
    <w:rsid w:val="00CE54AE"/>
    <w:rsid w:val="00D34EAF"/>
    <w:rsid w:val="00E0663C"/>
    <w:rsid w:val="00E5441E"/>
    <w:rsid w:val="00F50024"/>
    <w:rsid w:val="00FD779F"/>
    <w:rsid w:val="3B1BF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FDC29"/>
  <w15:chartTrackingRefBased/>
  <w15:docId w15:val="{EEBCAAD0-C2C2-461D-AB04-012C8079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441E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41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ormalchar">
    <w:name w:val="normal__char"/>
    <w:rsid w:val="00E5441E"/>
  </w:style>
  <w:style w:type="character" w:styleId="Hyperlink">
    <w:name w:val="Hyperlink"/>
    <w:basedOn w:val="DefaultParagraphFont"/>
    <w:uiPriority w:val="99"/>
    <w:unhideWhenUsed/>
    <w:rsid w:val="00E544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4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4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44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4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FB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3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kuhnert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6379-2217-49D3-A1FA-2F4228CB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HANSEN</dc:creator>
  <cp:keywords/>
  <dc:description/>
  <cp:lastModifiedBy>Paulina Kuhnert</cp:lastModifiedBy>
  <cp:revision>29</cp:revision>
  <cp:lastPrinted>2019-04-13T21:52:00Z</cp:lastPrinted>
  <dcterms:created xsi:type="dcterms:W3CDTF">2019-04-13T17:55:00Z</dcterms:created>
  <dcterms:modified xsi:type="dcterms:W3CDTF">2023-02-09T02:31:00Z</dcterms:modified>
</cp:coreProperties>
</file>