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2363" w14:textId="77777777" w:rsidR="00153196" w:rsidRDefault="00245EA7">
      <w:pPr>
        <w:spacing w:after="73" w:line="259" w:lineRule="auto"/>
        <w:ind w:left="0" w:firstLine="0"/>
      </w:pPr>
      <w:r>
        <w:rPr>
          <w:b/>
          <w:sz w:val="36"/>
        </w:rPr>
        <w:t>Your Name</w:t>
      </w:r>
    </w:p>
    <w:p w14:paraId="50437B7C" w14:textId="0214951D" w:rsidR="00153196" w:rsidRDefault="00245EA7">
      <w:pPr>
        <w:spacing w:after="503"/>
        <w:ind w:left="-5"/>
      </w:pPr>
      <w:r>
        <w:t xml:space="preserve">Houston, TX | </w:t>
      </w:r>
      <w:r w:rsidR="00D87E92">
        <w:t>832-763-7391</w:t>
      </w:r>
      <w:r>
        <w:t xml:space="preserve"> |</w:t>
      </w:r>
      <w:r w:rsidR="00D87E92">
        <w:t xml:space="preserve"> </w:t>
      </w:r>
      <w:proofErr w:type="spellStart"/>
      <w:r w:rsidR="00D87E92">
        <w:t>nouralhassani09</w:t>
      </w:r>
      <w:proofErr w:type="spellEnd"/>
      <w:r w:rsidR="00D87E92">
        <w:t>@gmail.com</w:t>
      </w:r>
    </w:p>
    <w:p w14:paraId="47E51AE3" w14:textId="77777777" w:rsidR="00153196" w:rsidRDefault="00245EA7">
      <w:pPr>
        <w:pStyle w:val="Heading1"/>
        <w:ind w:left="-5"/>
      </w:pPr>
      <w:r>
        <w:t>Summary</w:t>
      </w:r>
    </w:p>
    <w:p w14:paraId="3B45644F" w14:textId="77777777" w:rsidR="00153196" w:rsidRDefault="00245EA7">
      <w:pPr>
        <w:spacing w:after="282"/>
        <w:ind w:left="-5"/>
      </w:pPr>
      <w:r>
        <w:t>Sales-focused individual with hands-on experience working at a family-owned car dealership. Spent six months on the sales team assisting customers, handling negotiations, and closing vehicle sales. Sales has always been a strong personal interest, with a natural ability to communicate clearly, build trust, and stay consistent in fast-paced environments.</w:t>
      </w:r>
    </w:p>
    <w:p w14:paraId="70260F7A" w14:textId="77777777" w:rsidR="00153196" w:rsidRDefault="00245EA7">
      <w:pPr>
        <w:pStyle w:val="Heading1"/>
        <w:ind w:left="-5"/>
      </w:pPr>
      <w:r>
        <w:t>Experience</w:t>
      </w:r>
    </w:p>
    <w:p w14:paraId="7F2CA0EB" w14:textId="77777777" w:rsidR="00153196" w:rsidRDefault="00245EA7">
      <w:pPr>
        <w:spacing w:after="32" w:line="259" w:lineRule="auto"/>
        <w:ind w:left="0" w:firstLine="0"/>
      </w:pPr>
      <w:r>
        <w:rPr>
          <w:b/>
        </w:rPr>
        <w:t>Sales Associate – Family-Owned Car Dealership</w:t>
      </w:r>
    </w:p>
    <w:p w14:paraId="6E266342" w14:textId="77777777" w:rsidR="00153196" w:rsidRDefault="00245EA7">
      <w:pPr>
        <w:ind w:left="-5"/>
      </w:pPr>
      <w:r>
        <w:t>Houston, TX | 6 Months</w:t>
      </w:r>
    </w:p>
    <w:p w14:paraId="51BADFF9" w14:textId="77777777" w:rsidR="00153196" w:rsidRDefault="00245EA7">
      <w:pPr>
        <w:numPr>
          <w:ilvl w:val="0"/>
          <w:numId w:val="1"/>
        </w:numPr>
        <w:ind w:hanging="122"/>
      </w:pPr>
      <w:r>
        <w:t>Assisted customers with vehicle selection based on needs and budget</w:t>
      </w:r>
    </w:p>
    <w:p w14:paraId="092F3D2F" w14:textId="77777777" w:rsidR="00153196" w:rsidRDefault="00245EA7">
      <w:pPr>
        <w:numPr>
          <w:ilvl w:val="0"/>
          <w:numId w:val="1"/>
        </w:numPr>
        <w:ind w:hanging="122"/>
      </w:pPr>
      <w:r>
        <w:t>Explained pricing, features, and financing options</w:t>
      </w:r>
    </w:p>
    <w:p w14:paraId="744AF2DC" w14:textId="77777777" w:rsidR="00153196" w:rsidRDefault="00245EA7">
      <w:pPr>
        <w:numPr>
          <w:ilvl w:val="0"/>
          <w:numId w:val="1"/>
        </w:numPr>
        <w:ind w:hanging="122"/>
      </w:pPr>
      <w:r>
        <w:t>Negotiated deals and followed up with leads to close sales</w:t>
      </w:r>
    </w:p>
    <w:p w14:paraId="7A53EA5D" w14:textId="77777777" w:rsidR="00153196" w:rsidRDefault="00245EA7">
      <w:pPr>
        <w:numPr>
          <w:ilvl w:val="0"/>
          <w:numId w:val="1"/>
        </w:numPr>
        <w:ind w:hanging="122"/>
      </w:pPr>
      <w:r>
        <w:t>Helped manage inventory listings and customer inquiries</w:t>
      </w:r>
    </w:p>
    <w:p w14:paraId="0052E926" w14:textId="77777777" w:rsidR="00153196" w:rsidRDefault="00245EA7">
      <w:pPr>
        <w:numPr>
          <w:ilvl w:val="0"/>
          <w:numId w:val="1"/>
        </w:numPr>
        <w:spacing w:after="287"/>
        <w:ind w:hanging="122"/>
      </w:pPr>
      <w:r>
        <w:t>Dealership was closed due to business circumstances</w:t>
      </w:r>
    </w:p>
    <w:p w14:paraId="07C717EC" w14:textId="77777777" w:rsidR="00153196" w:rsidRDefault="00245EA7">
      <w:pPr>
        <w:pStyle w:val="Heading1"/>
        <w:ind w:left="-5"/>
      </w:pPr>
      <w:r>
        <w:t>Skills</w:t>
      </w:r>
    </w:p>
    <w:p w14:paraId="7BED664A" w14:textId="77777777" w:rsidR="00153196" w:rsidRDefault="00245EA7">
      <w:pPr>
        <w:spacing w:after="282"/>
        <w:ind w:left="-5"/>
      </w:pPr>
      <w:r>
        <w:t>Sales &amp; Negotiation, Customer Communication, Lead Follow-Up, Closing, Objection Handling, Relationship Building</w:t>
      </w:r>
    </w:p>
    <w:p w14:paraId="5D7A1DE2" w14:textId="77777777" w:rsidR="00153196" w:rsidRDefault="00245EA7">
      <w:pPr>
        <w:pStyle w:val="Heading1"/>
        <w:ind w:left="-5"/>
      </w:pPr>
      <w:r>
        <w:t>Education</w:t>
      </w:r>
    </w:p>
    <w:p w14:paraId="30D93F25" w14:textId="77777777" w:rsidR="00153196" w:rsidRDefault="00245EA7">
      <w:pPr>
        <w:ind w:left="-5"/>
      </w:pPr>
      <w:r>
        <w:t>High School Diploma / Currently Enrolled</w:t>
      </w:r>
    </w:p>
    <w:p w14:paraId="19583254" w14:textId="6B6753D4" w:rsidR="00153196" w:rsidRDefault="00245EA7">
      <w:pPr>
        <w:ind w:left="-5"/>
      </w:pPr>
      <w:r>
        <w:t xml:space="preserve">Stafford high school / Stafford </w:t>
      </w:r>
    </w:p>
    <w:sectPr w:rsidR="00153196">
      <w:pgSz w:w="12240" w:h="15840"/>
      <w:pgMar w:top="1440" w:right="157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45B4A"/>
    <w:multiLevelType w:val="hybridMultilevel"/>
    <w:tmpl w:val="FFFFFFFF"/>
    <w:lvl w:ilvl="0" w:tplc="E7F8945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649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AD5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6F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6E7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5843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36CD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C6F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C05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7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96"/>
    <w:rsid w:val="00153196"/>
    <w:rsid w:val="00217C83"/>
    <w:rsid w:val="00245EA7"/>
    <w:rsid w:val="00904443"/>
    <w:rsid w:val="00934CF1"/>
    <w:rsid w:val="00D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B68D7"/>
  <w15:docId w15:val="{8869C590-554E-EF44-9AF0-E2778EBD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Al hasani, Nour</cp:lastModifiedBy>
  <cp:revision>2</cp:revision>
  <dcterms:created xsi:type="dcterms:W3CDTF">2025-12-17T19:49:00Z</dcterms:created>
  <dcterms:modified xsi:type="dcterms:W3CDTF">2025-12-17T19:49:00Z</dcterms:modified>
</cp:coreProperties>
</file>